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№154 «Лебёдушка» г</w:t>
      </w:r>
      <w:proofErr w:type="gramStart"/>
      <w:r w:rsidRPr="00B07D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7D82">
        <w:rPr>
          <w:rFonts w:ascii="Times New Roman" w:hAnsi="Times New Roman" w:cs="Times New Roman"/>
          <w:sz w:val="28"/>
          <w:szCs w:val="28"/>
        </w:rPr>
        <w:t>рянска</w:t>
      </w: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Согласовано на педагогическом совете</w:t>
      </w:r>
      <w:proofErr w:type="gramStart"/>
      <w:r w:rsidRPr="00B07D82">
        <w:rPr>
          <w:rFonts w:ascii="Times New Roman" w:hAnsi="Times New Roman" w:cs="Times New Roman"/>
          <w:sz w:val="28"/>
          <w:szCs w:val="28"/>
        </w:rPr>
        <w:t xml:space="preserve">                                     У</w:t>
      </w:r>
      <w:proofErr w:type="gramEnd"/>
      <w:r w:rsidRPr="00B07D82">
        <w:rPr>
          <w:rFonts w:ascii="Times New Roman" w:hAnsi="Times New Roman" w:cs="Times New Roman"/>
          <w:sz w:val="28"/>
          <w:szCs w:val="28"/>
        </w:rPr>
        <w:t>тверждаю: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от                2021</w:t>
      </w:r>
      <w:r w:rsidRPr="00B07D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7D82">
        <w:rPr>
          <w:rFonts w:ascii="Times New Roman" w:hAnsi="Times New Roman" w:cs="Times New Roman"/>
          <w:sz w:val="28"/>
          <w:szCs w:val="28"/>
        </w:rPr>
        <w:t xml:space="preserve">       заведующий МБДОУ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детским садом №154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«Лебедушка» г</w:t>
      </w:r>
      <w:proofErr w:type="gramStart"/>
      <w:r w:rsidRPr="00B07D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07D82">
        <w:rPr>
          <w:rFonts w:ascii="Times New Roman" w:hAnsi="Times New Roman" w:cs="Times New Roman"/>
          <w:sz w:val="28"/>
          <w:szCs w:val="28"/>
        </w:rPr>
        <w:t xml:space="preserve">рянска 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Н.Е.Гарбузова</w:t>
      </w:r>
    </w:p>
    <w:p w:rsidR="00B1293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</w:t>
      </w: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«Волшебство из бумаги»</w:t>
      </w: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B07D82">
        <w:rPr>
          <w:rFonts w:ascii="Times New Roman" w:hAnsi="Times New Roman" w:cs="Times New Roman"/>
          <w:sz w:val="28"/>
          <w:szCs w:val="28"/>
        </w:rPr>
        <w:t>)</w:t>
      </w: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Pr="00B07D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Брянск-2021</w:t>
      </w:r>
    </w:p>
    <w:p w:rsidR="00B12932" w:rsidRPr="00B07D82" w:rsidRDefault="00B12932" w:rsidP="00B12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D8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>«Источники творческих способностей и дарования детей - на кончиках их пальцев. От пальцев, образно говоря, идут тончайшие нити —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 работа с бумагой.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Физиологи установили, что наши пальцы органически связаны с мозгом, а так же и с речевым центром. Поэтому тренировка рук стимулирует </w:t>
      </w:r>
      <w:proofErr w:type="spellStart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саморегуляцию</w:t>
      </w:r>
      <w:proofErr w:type="spellEnd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организма, повышает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ребенка думать.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главных задач обучения и воспитания детей на занятиях прикладным творчеством является обогащение мировосприятия 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–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детей. Овладение умением изображать невозможно без развития целенаправленного зрительного восприятия – наблюдения.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вырезать, а затем наклеить какой-либо предмет, надо предварительно хорошо с ним ознакомиться, запомнить его форму, величину, цвет, конструкцию, расположение частей. Обучение аппликации в настоящее время невозможно без формирования таких мыслительных операций, как анализ, синтез, сравнение, обобщение. В процессе наблюдений, при обследовании предметов и их частей перед изображением детей учат выделять форму предметов и их частей, величину и расположение частей в предмете, цвет. Вместе с тем дети учатся сравнивать предметы, явления и выделять в них общее, объединять предметы по сходству.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искусство работы с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творчестве не потеряло своей актуальности.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Бумага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остается инструментом творчества, который доступен каждому.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Бумага — первый материал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которого дети начинают мастерить, творить, создавать неповторимые изделия. С помощью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 можно украсить елку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Мозаичная аппликация – вид аппликации, выполненная из кусочков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одного цвета или различных цветов, составляющих детали изображения.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Бумажный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комочек - при изготовлении аппликации этим способом тонкая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бумага 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салфетки рвутся на маленькие или большие кусочки. Каждый кусочек при помощи пальцев рук или ладоней сминается, а затем скатывается в комочек нужной формы.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Бумажная полоска </w:t>
      </w:r>
      <w:r w:rsidRPr="00B07D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«петля»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вид аппликации, выполненный из полосок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закрепленных в одном месте в виде петли.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оригами – пер. с японского </w:t>
      </w:r>
      <w:r w:rsidRPr="00B07D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«сложенная </w:t>
      </w:r>
      <w:r w:rsidRPr="00B07D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бумага</w:t>
      </w:r>
      <w:r w:rsidRPr="00B07D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древнее искусство складывания фигурок из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построена “от </w:t>
      </w:r>
      <w:proofErr w:type="gramStart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сложному”. Рассматриваются различные методики выполнения изделий из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картона с использованием самых разнообразных техник (</w:t>
      </w:r>
      <w:proofErr w:type="spellStart"/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бумагокручение</w:t>
      </w:r>
      <w:proofErr w:type="spellEnd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оригами,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бумажный комочек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конструирование).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творческой личности, наиболее полное ее раскрытие – важнейшая задача педагогики на современном этапе. Эффективным средством ее решения в дошкольном детстве является творчество, в том числе с помощью нетрадиционных техник, способов и форм ее организации. Практика 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показывает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нетрадиционные техники работы с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эффективным средством усвоения дошкольниками закономерностей композиции и колорита и могут обеспечить развитие детского творчества в целом. Творчество – это обязательное условие всестороннего развития ребенка, оно делает его богаче, полнее, радостнее, пробуждает фантазию, учит мечтать, придумывать что-то новое и еще 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неизвестное. В процессе творчества ребенок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Работая с </w:t>
      </w:r>
      <w:proofErr w:type="gramStart"/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proofErr w:type="gramEnd"/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формирует и развивает у себя определенные 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зрительную оценку формы, ориентирование в пространстве, чувство цвета. Также развиваются специальные умения и 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координация глаза и руки, владение кистью руки.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B12932" w:rsidRPr="00B07D82" w:rsidRDefault="00B12932" w:rsidP="00B12932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D82">
        <w:rPr>
          <w:rFonts w:ascii="Times New Roman" w:hAnsi="Times New Roman" w:cs="Times New Roman"/>
          <w:sz w:val="28"/>
          <w:szCs w:val="28"/>
          <w:u w:val="single"/>
        </w:rPr>
        <w:t>2. Цели и задачи дополнительной образовательной программы.</w:t>
      </w:r>
    </w:p>
    <w:p w:rsidR="00B12932" w:rsidRPr="00B07D82" w:rsidRDefault="00B12932" w:rsidP="00B12932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932" w:rsidRPr="00B07D82" w:rsidRDefault="00B12932" w:rsidP="00B1293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D82">
        <w:rPr>
          <w:rFonts w:ascii="Times New Roman" w:hAnsi="Times New Roman" w:cs="Times New Roman"/>
          <w:sz w:val="28"/>
          <w:szCs w:val="28"/>
        </w:rPr>
        <w:t xml:space="preserve">   Цель  программы - всестороннее  интеллектуальное  и эстетическое развитие детей в процессе овладения элементарными приемами конструирования из бумаги.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программы: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обучающие: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 детей с основными понятиями и базовыми формами разных техник работы с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различным приемам работы с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следовать устным инструкциям.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 детей с основными геометрическими 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понятиями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угол, сторона и т. д.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словарь ребенка специальными терминами.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композиции, выполненными в различных техниках работы с </w:t>
      </w:r>
      <w:r w:rsidRPr="00B07D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развивающие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логическое и пространственное воображения.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 и глазомер.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художественный вкус, творческие способности и фантазии детей.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способность работать руками, приучать к точным движениям пальцев, совершенствовать мелкую моторику рук.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пространственное воображение.</w:t>
      </w:r>
    </w:p>
    <w:p w:rsidR="00B12932" w:rsidRPr="00B07D82" w:rsidRDefault="00B12932" w:rsidP="00B129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воспитательные</w:t>
      </w: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искусству.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культуру труда и совершенствовать трудовые навыки.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созданию игровых ситуаций, расширять коммуникативные способности детей.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Отличительные особенности программы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1.Комфортность: атмосфера доброжелательности, веры в силы ребенка, создание для каждого ситуации успеха.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Погружение каждого ребенка в творческий процесс: реализация творческих задач достигается путем использования в работе активных форм и методов обучения.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Вариативность: создание условий для самостоятельного выбора ребенком способов работы, типов творческих заданий, материалов, техники.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4.Личностно-ориентированное обучение: учет индивидуальных психофизиологических особенностей ребенка и группы в целом. Создание свободной, раскованной атмосферы, стимулирующей творческую активность детей.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Формы и методы обучения.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процессе занятий используются различные формы занятий: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традиционные, комбинированные и практические занятия; игры.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различные методы: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(устное изложение, беседа, рассказ, лекция и т.д.)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наглядный (показ видео и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иллюстраций, наблюдение, показ (выполнение) педагогом, работа по образцу и др.)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(выполнение работ по инструкционным картам, схемам и др.)</w:t>
      </w:r>
      <w:proofErr w:type="gramEnd"/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воспроизводят полученные знания и освоенные способы деятельности</w:t>
      </w:r>
    </w:p>
    <w:p w:rsidR="00B12932" w:rsidRPr="00B07D82" w:rsidRDefault="00B12932" w:rsidP="00B12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самостоятельная творческая работа воспитанников.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 детей на занятиях: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– одновременная работа со всеми воспитанниками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ндивидуально-фронтальный – чередование индивидуальных и       фронтальных форм работы.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– организация работы в группах.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    проблем.</w:t>
      </w:r>
    </w:p>
    <w:p w:rsidR="00B12932" w:rsidRPr="00B07D82" w:rsidRDefault="00B12932" w:rsidP="00B1293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</w:t>
      </w:r>
      <w:r w:rsidR="00F0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рассчитана для детей дошкольного возраста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обусловлено тем, что в данный возраст характеризуется значительным ростом физических возможностей, особенно активным развитием мелких мышц кисти рук, изменением психологической позиции и ощущением дошкольниками «взрослости», желанием проявить свою индивидуальность и творческие способности.</w:t>
      </w:r>
    </w:p>
    <w:p w:rsidR="00B12932" w:rsidRPr="00B07D82" w:rsidRDefault="00B12932" w:rsidP="00B12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Занятия кружка проводятся 2 раза в неделю.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B12932" w:rsidRPr="00B07D82" w:rsidRDefault="00B12932" w:rsidP="00B129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  <w:u w:val="single"/>
        </w:rPr>
      </w:pPr>
      <w:r w:rsidRPr="00B07D82">
        <w:rPr>
          <w:color w:val="111111"/>
          <w:sz w:val="28"/>
          <w:szCs w:val="28"/>
          <w:u w:val="single"/>
        </w:rPr>
        <w:t>Ожидаемые результаты работы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>Решение задач данной программы поможет детям овладеть основными приемами в технике «бумажная пластика»: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lastRenderedPageBreak/>
        <w:t xml:space="preserve"> - разрывать и сминать бумагу, согласовывать свои усилия и действия, передавать образ предмета, явления окружающего мира,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 xml:space="preserve">- освоение навыков работы с клеем, 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07D82">
        <w:rPr>
          <w:color w:val="111111"/>
          <w:sz w:val="28"/>
          <w:szCs w:val="28"/>
        </w:rPr>
        <w:t xml:space="preserve">- разовьют умелость рук, мелкую моторику, </w:t>
      </w:r>
    </w:p>
    <w:p w:rsidR="00B12932" w:rsidRPr="00B07D82" w:rsidRDefault="00B12932" w:rsidP="00B12932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B07D82">
        <w:rPr>
          <w:color w:val="000000"/>
          <w:sz w:val="28"/>
          <w:szCs w:val="28"/>
        </w:rPr>
        <w:t>Научатся приемам работы с бумагой в технике оригами;</w:t>
      </w:r>
      <w:r w:rsidRPr="00B07D82">
        <w:rPr>
          <w:color w:val="000000"/>
          <w:sz w:val="28"/>
          <w:szCs w:val="28"/>
        </w:rPr>
        <w:br/>
        <w:t>– будут знать основные геометрические понятия и базовые формы оригами;</w:t>
      </w:r>
      <w:r w:rsidRPr="00B07D82">
        <w:rPr>
          <w:color w:val="000000"/>
          <w:sz w:val="28"/>
          <w:szCs w:val="28"/>
        </w:rPr>
        <w:br/>
        <w:t>– научатся следовать устным инструкциям; создавать изделия оригами;</w:t>
      </w:r>
      <w:r w:rsidRPr="00B07D82">
        <w:rPr>
          <w:color w:val="000000"/>
          <w:sz w:val="28"/>
          <w:szCs w:val="28"/>
        </w:rPr>
        <w:br/>
        <w:t>– будут создавать композиции с изделиями, выполненными в технике оригами.</w:t>
      </w:r>
    </w:p>
    <w:p w:rsidR="00B12932" w:rsidRPr="00B07D8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Формы подведения итогов реализации дополнительной образовательной программы:</w:t>
      </w: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альбома лучших работ.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выставок детских работ.</w:t>
      </w: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3.Учебно-методический план дополнительной образовательной программы</w:t>
      </w: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03"/>
        <w:gridCol w:w="4187"/>
        <w:gridCol w:w="3598"/>
      </w:tblGrid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87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98" w:type="dxa"/>
          </w:tcPr>
          <w:p w:rsidR="00B12932" w:rsidRPr="00B07D82" w:rsidRDefault="00227DB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87" w:type="dxa"/>
          </w:tcPr>
          <w:p w:rsidR="00B12932" w:rsidRPr="00B07D82" w:rsidRDefault="00B12932" w:rsidP="00B129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«</w:t>
            </w:r>
            <w:r w:rsidRPr="00B07D82">
              <w:rPr>
                <w:rFonts w:ascii="Times New Roman" w:eastAsia="Times New Roman" w:hAnsi="Times New Roman" w:cs="Times New Roman"/>
                <w:bCs/>
                <w:iCs/>
                <w:color w:val="303F50"/>
                <w:sz w:val="28"/>
                <w:szCs w:val="28"/>
                <w:lang w:eastAsia="ru-RU"/>
              </w:rPr>
              <w:t>Осенние листочки»</w:t>
            </w:r>
          </w:p>
        </w:tc>
        <w:tc>
          <w:tcPr>
            <w:tcW w:w="3598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Учить детей аккуратно разрывать бумагу на кусочки разного размера и формы, приклеивать кусочки бумаги к картону, создавать изображение листопада, знакомство с «тёплыми» цветами (жёлтый, оранжевый, красный).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B1293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E457E8"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«Конфетка»</w:t>
            </w:r>
          </w:p>
        </w:tc>
        <w:tc>
          <w:tcPr>
            <w:tcW w:w="3598" w:type="dxa"/>
          </w:tcPr>
          <w:p w:rsidR="00B12932" w:rsidRPr="00B07D82" w:rsidRDefault="00E457E8" w:rsidP="009068A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Научить элементарной технике оригами, складывать квадрат пополам по диагонали, находить середину квадрата, сгибать противоположные углы квадрата к середине.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B129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E457E8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457E8" w:rsidRPr="00B07D82">
              <w:rPr>
                <w:rFonts w:ascii="Times New Roman" w:hAnsi="Times New Roman" w:cs="Times New Roman"/>
                <w:bCs/>
                <w:iCs/>
                <w:color w:val="303F50"/>
                <w:sz w:val="28"/>
                <w:szCs w:val="28"/>
                <w:shd w:val="clear" w:color="auto" w:fill="FFFFFF"/>
              </w:rPr>
              <w:t>Дождик, дождик – кап, кап»</w:t>
            </w:r>
          </w:p>
        </w:tc>
        <w:tc>
          <w:tcPr>
            <w:tcW w:w="3598" w:type="dxa"/>
          </w:tcPr>
          <w:p w:rsidR="00E457E8" w:rsidRPr="00B07D82" w:rsidRDefault="00E457E8" w:rsidP="00E457E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ребят с новой 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техникой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12932" w:rsidRPr="00B07D82" w:rsidRDefault="00E457E8" w:rsidP="00227D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Показать детям способы применения </w:t>
            </w:r>
            <w:r w:rsidRPr="00B07D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бумажного комочка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поделка на </w:t>
            </w:r>
            <w:r w:rsidRPr="00B07D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бумаге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объемная поделка. 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E457E8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«Зонтик»</w:t>
            </w:r>
          </w:p>
        </w:tc>
        <w:tc>
          <w:tcPr>
            <w:tcW w:w="3598" w:type="dxa"/>
          </w:tcPr>
          <w:p w:rsidR="00B12932" w:rsidRPr="00B07D82" w:rsidRDefault="00B12932" w:rsidP="009068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складывать </w:t>
            </w:r>
            <w:proofErr w:type="gramStart"/>
            <w:r w:rsidRPr="00B07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</w:t>
            </w:r>
            <w:proofErr w:type="gramEnd"/>
            <w:r w:rsidRPr="00B07D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пополам совмещая края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E457E8" w:rsidP="00E457E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</w:t>
            </w:r>
            <w:r w:rsidR="00B12932"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«Осенний лес»</w:t>
            </w:r>
          </w:p>
        </w:tc>
        <w:tc>
          <w:tcPr>
            <w:tcW w:w="3598" w:type="dxa"/>
          </w:tcPr>
          <w:p w:rsidR="00B12932" w:rsidRPr="00B07D82" w:rsidRDefault="000739A8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и обогащение знаний и умений по аппликации, продолжать учить наклеивать детали самостоятельно,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намазывать клеем детали. Создание картины осеннего леса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535DE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187" w:type="dxa"/>
          </w:tcPr>
          <w:p w:rsidR="00B1293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434E" w:rsidRPr="00B07D82" w:rsidRDefault="005F434E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5DE6" w:rsidRPr="00B07D82" w:rsidTr="009068A8">
        <w:tc>
          <w:tcPr>
            <w:tcW w:w="1503" w:type="dxa"/>
          </w:tcPr>
          <w:p w:rsidR="00535DE6" w:rsidRDefault="00535DE6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535DE6" w:rsidRPr="00535DE6" w:rsidRDefault="00535DE6" w:rsidP="00D43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4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колец</w:t>
            </w:r>
            <w:r w:rsidRPr="0053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</w:t>
            </w:r>
            <w:r w:rsidR="00D4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3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</w:tcPr>
          <w:p w:rsidR="00535DE6" w:rsidRPr="00B07D82" w:rsidRDefault="00535DE6" w:rsidP="00D436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D43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работы. 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мелкую моторику, усидчивость и внимание.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535DE6" w:rsidP="00535DE6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Яблоко</w:t>
            </w: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круг пополам, совмещая края, составлять из двух частей целое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535DE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B12932"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B12932"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Поделка в технике </w:t>
            </w:r>
            <w:r w:rsidR="00B12932" w:rsidRPr="00B07D8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12932" w:rsidRPr="00B07D8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Бумажный комочек</w:t>
            </w:r>
            <w:r w:rsidR="00B12932" w:rsidRPr="00B07D8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ребят с новой 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техникой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12932" w:rsidRPr="00B07D82" w:rsidRDefault="00B12932" w:rsidP="00227DB6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Научить детей отрывать от целого листа кусочек, сминать его пальцами рук, Показать детям способы применения </w:t>
            </w:r>
            <w:r w:rsidRPr="00B07D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бумажного комочка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поделка на </w:t>
            </w:r>
            <w:r w:rsidRPr="00B07D8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бумаге</w:t>
            </w:r>
            <w:r w:rsidRPr="00B07D8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объемная поделка. </w:t>
            </w:r>
          </w:p>
        </w:tc>
      </w:tr>
      <w:tr w:rsidR="00535DE6" w:rsidRPr="00B07D82" w:rsidTr="009068A8">
        <w:tc>
          <w:tcPr>
            <w:tcW w:w="1503" w:type="dxa"/>
          </w:tcPr>
          <w:p w:rsidR="00535DE6" w:rsidRPr="00B07D82" w:rsidRDefault="00535DE6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535DE6" w:rsidRDefault="00535DE6" w:rsidP="009068A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4. Аппликация из готовых форм (портрет бабушки)</w:t>
            </w:r>
          </w:p>
        </w:tc>
        <w:tc>
          <w:tcPr>
            <w:tcW w:w="3598" w:type="dxa"/>
          </w:tcPr>
          <w:p w:rsidR="00535DE6" w:rsidRDefault="00535DE6" w:rsidP="009068A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Составлять композицию из готовых частей</w:t>
            </w:r>
          </w:p>
          <w:p w:rsidR="005F434E" w:rsidRPr="00B07D82" w:rsidRDefault="005F434E" w:rsidP="009068A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535DE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5-6. </w:t>
            </w: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3598" w:type="dxa"/>
          </w:tcPr>
          <w:p w:rsidR="00B12932" w:rsidRPr="00B07D82" w:rsidRDefault="00535DE6" w:rsidP="009068A8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Продолжать упражнять отгибать уголок в нужном направлении, готовить заготовки на определенную тему, соединять  в единую композицию.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535DE6" w:rsidP="00535DE6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5F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ножницами. (Тренажер)</w:t>
            </w:r>
          </w:p>
        </w:tc>
        <w:tc>
          <w:tcPr>
            <w:tcW w:w="3598" w:type="dxa"/>
          </w:tcPr>
          <w:p w:rsidR="00B12932" w:rsidRDefault="005F434E" w:rsidP="009068A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84103">
              <w:rPr>
                <w:color w:val="111111"/>
                <w:sz w:val="28"/>
                <w:szCs w:val="28"/>
              </w:rPr>
              <w:t>Знакомить детей с ножницами как орудием труда, которым режут и вырезают</w:t>
            </w:r>
          </w:p>
          <w:p w:rsidR="005F434E" w:rsidRPr="00B07D82" w:rsidRDefault="005F434E" w:rsidP="009068A8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F06DE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87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F06DEF" w:rsidRDefault="00F06DEF" w:rsidP="00F06DE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Мозаичная аппликация</w:t>
            </w:r>
          </w:p>
        </w:tc>
        <w:tc>
          <w:tcPr>
            <w:tcW w:w="3598" w:type="dxa"/>
          </w:tcPr>
          <w:p w:rsidR="00F06DEF" w:rsidRPr="00B07D82" w:rsidRDefault="001C5865" w:rsidP="00F06DE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Создание композиции из </w:t>
            </w:r>
            <w:proofErr w:type="spellStart"/>
            <w:r>
              <w:rPr>
                <w:rStyle w:val="c5"/>
                <w:color w:val="000000"/>
                <w:sz w:val="28"/>
                <w:szCs w:val="28"/>
              </w:rPr>
              <w:t>кусочкой</w:t>
            </w:r>
            <w:proofErr w:type="spellEnd"/>
            <w:r>
              <w:rPr>
                <w:rStyle w:val="c5"/>
                <w:color w:val="000000"/>
                <w:sz w:val="28"/>
                <w:szCs w:val="28"/>
              </w:rPr>
              <w:t xml:space="preserve"> бумаги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F06DEF" w:rsidP="00F06DEF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225" w:beforeAutospacing="0" w:after="225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Оригами «Елочка»</w:t>
            </w:r>
          </w:p>
        </w:tc>
        <w:tc>
          <w:tcPr>
            <w:tcW w:w="3598" w:type="dxa"/>
          </w:tcPr>
          <w:p w:rsidR="00B12932" w:rsidRPr="00B07D82" w:rsidRDefault="00F06DEF" w:rsidP="00F06DE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7D82">
              <w:rPr>
                <w:color w:val="373737"/>
                <w:sz w:val="28"/>
                <w:szCs w:val="28"/>
              </w:rPr>
              <w:t xml:space="preserve">Продолжать знакомить детей с техникой оригами. Создать хорошее настроение. Дополнять </w:t>
            </w:r>
            <w:r w:rsidRPr="00B07D82">
              <w:rPr>
                <w:color w:val="373737"/>
                <w:sz w:val="28"/>
                <w:szCs w:val="28"/>
              </w:rPr>
              <w:lastRenderedPageBreak/>
              <w:t>поделку украшениями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F06DEF" w:rsidRDefault="00F06DEF" w:rsidP="00F06DE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снежинки. Аппликация</w:t>
            </w:r>
          </w:p>
        </w:tc>
        <w:tc>
          <w:tcPr>
            <w:tcW w:w="3598" w:type="dxa"/>
          </w:tcPr>
          <w:p w:rsidR="00B12932" w:rsidRPr="00B07D82" w:rsidRDefault="00F06DEF" w:rsidP="00F06D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работы с бумагой,</w:t>
            </w: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учить создавать из готовых ажурных полосок снежинку.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F06DEF" w:rsidRDefault="00F06DEF" w:rsidP="00F06DEF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«Снеговик»</w:t>
            </w:r>
          </w:p>
        </w:tc>
        <w:tc>
          <w:tcPr>
            <w:tcW w:w="3598" w:type="dxa"/>
          </w:tcPr>
          <w:p w:rsidR="00F06DEF" w:rsidRPr="00B07D82" w:rsidRDefault="00F06DEF" w:rsidP="00F06D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выполнять поделку из нескольких частей. Продолжать учить понимать слова «сгиб», «до сгиба», «центр»</w:t>
            </w:r>
          </w:p>
          <w:p w:rsidR="00B12932" w:rsidRPr="00B07D82" w:rsidRDefault="00F06DEF" w:rsidP="00F06DEF">
            <w:pPr>
              <w:pStyle w:val="a4"/>
              <w:shd w:val="clear" w:color="auto" w:fill="FFFFFF"/>
              <w:spacing w:before="225" w:beforeAutospacing="0" w:after="225" w:afterAutospacing="0" w:line="276" w:lineRule="auto"/>
              <w:rPr>
                <w:color w:val="111111"/>
                <w:sz w:val="28"/>
                <w:szCs w:val="28"/>
              </w:rPr>
            </w:pPr>
            <w:r w:rsidRPr="00B07D82">
              <w:rPr>
                <w:color w:val="373737"/>
                <w:sz w:val="28"/>
                <w:szCs w:val="28"/>
              </w:rPr>
              <w:t>Дополнять поделку по своему желанию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F06DEF" w:rsidP="00F06DEF">
            <w:pPr>
              <w:pStyle w:val="a4"/>
              <w:numPr>
                <w:ilvl w:val="1"/>
                <w:numId w:val="6"/>
              </w:numPr>
              <w:shd w:val="clear" w:color="auto" w:fill="FFFFFF"/>
              <w:spacing w:before="225" w:beforeAutospacing="0" w:after="22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Новогодние аппликации</w:t>
            </w:r>
          </w:p>
        </w:tc>
        <w:tc>
          <w:tcPr>
            <w:tcW w:w="3598" w:type="dxa"/>
          </w:tcPr>
          <w:p w:rsidR="00B12932" w:rsidRPr="00B07D82" w:rsidRDefault="00227DB6" w:rsidP="009068A8">
            <w:pPr>
              <w:pStyle w:val="a4"/>
              <w:shd w:val="clear" w:color="auto" w:fill="FFFFFF"/>
              <w:spacing w:before="225" w:beforeAutospacing="0" w:after="225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111111"/>
                <w:sz w:val="28"/>
                <w:szCs w:val="28"/>
              </w:rPr>
              <w:t>оздание композиции</w:t>
            </w:r>
            <w:r w:rsidR="00F06DEF">
              <w:rPr>
                <w:color w:val="111111"/>
                <w:sz w:val="28"/>
                <w:szCs w:val="28"/>
              </w:rPr>
              <w:t xml:space="preserve">. </w:t>
            </w:r>
            <w:r w:rsidR="00F06DEF" w:rsidRPr="00B07D82">
              <w:rPr>
                <w:color w:val="373737"/>
                <w:sz w:val="28"/>
                <w:szCs w:val="28"/>
              </w:rPr>
              <w:t>Дополнять поделку по своему желанию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F06DE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7-8. Коллективная работа</w:t>
            </w:r>
          </w:p>
        </w:tc>
        <w:tc>
          <w:tcPr>
            <w:tcW w:w="3598" w:type="dxa"/>
          </w:tcPr>
          <w:p w:rsidR="00B12932" w:rsidRPr="00B07D82" w:rsidRDefault="00F06DEF" w:rsidP="00227D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новогодней елки, украшение  елки игрушками</w:t>
            </w:r>
            <w:r w:rsidR="0055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12932" w:rsidRPr="00B07D82" w:rsidTr="009068A8">
        <w:tc>
          <w:tcPr>
            <w:tcW w:w="9288" w:type="dxa"/>
            <w:gridSpan w:val="3"/>
          </w:tcPr>
          <w:p w:rsidR="00B12932" w:rsidRPr="00B07D82" w:rsidRDefault="005502A9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5502A9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5502A9"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«Сугробы, снег на деревьях»</w:t>
            </w:r>
          </w:p>
        </w:tc>
        <w:tc>
          <w:tcPr>
            <w:tcW w:w="3598" w:type="dxa"/>
          </w:tcPr>
          <w:p w:rsidR="00B12932" w:rsidRPr="00B07D82" w:rsidRDefault="005502A9" w:rsidP="001C5865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Создавать образ зимы и ее признаки. 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5502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поделка</w:t>
            </w:r>
          </w:p>
        </w:tc>
        <w:tc>
          <w:tcPr>
            <w:tcW w:w="3598" w:type="dxa"/>
          </w:tcPr>
          <w:p w:rsidR="00B12932" w:rsidRPr="00B07D82" w:rsidRDefault="005502A9" w:rsidP="005502A9">
            <w:pPr>
              <w:pStyle w:val="a4"/>
              <w:shd w:val="clear" w:color="auto" w:fill="FFFFFF"/>
              <w:spacing w:before="225" w:beforeAutospacing="0" w:after="225" w:afterAutospacing="0" w:line="276" w:lineRule="auto"/>
              <w:rPr>
                <w:color w:val="000000"/>
                <w:sz w:val="28"/>
                <w:szCs w:val="28"/>
              </w:rPr>
            </w:pPr>
            <w:r w:rsidRPr="00B07D82">
              <w:rPr>
                <w:color w:val="373737"/>
                <w:sz w:val="28"/>
                <w:szCs w:val="28"/>
              </w:rPr>
              <w:t>Учить создавать</w:t>
            </w:r>
            <w:r>
              <w:rPr>
                <w:color w:val="373737"/>
                <w:sz w:val="28"/>
                <w:szCs w:val="28"/>
              </w:rPr>
              <w:t xml:space="preserve"> объемную</w:t>
            </w:r>
            <w:r w:rsidRPr="00B07D82">
              <w:rPr>
                <w:color w:val="373737"/>
                <w:sz w:val="28"/>
                <w:szCs w:val="28"/>
              </w:rPr>
              <w:t xml:space="preserve"> </w:t>
            </w:r>
            <w:r>
              <w:rPr>
                <w:color w:val="373737"/>
                <w:sz w:val="28"/>
                <w:szCs w:val="28"/>
              </w:rPr>
              <w:t xml:space="preserve">работу. 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5502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5502A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с ножницами</w:t>
            </w:r>
          </w:p>
        </w:tc>
        <w:tc>
          <w:tcPr>
            <w:tcW w:w="3598" w:type="dxa"/>
          </w:tcPr>
          <w:p w:rsidR="005502A9" w:rsidRDefault="005502A9" w:rsidP="005502A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Продолжать з</w:t>
            </w:r>
            <w:r w:rsidRPr="00684103">
              <w:rPr>
                <w:color w:val="111111"/>
                <w:sz w:val="28"/>
                <w:szCs w:val="28"/>
              </w:rPr>
              <w:t>накомить детей с ножницами как орудием труда, которым режут и вырезают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5502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55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«Зимнее дерево из кругов»</w:t>
            </w:r>
          </w:p>
        </w:tc>
        <w:tc>
          <w:tcPr>
            <w:tcW w:w="3598" w:type="dxa"/>
          </w:tcPr>
          <w:p w:rsidR="00B12932" w:rsidRPr="00B07D82" w:rsidRDefault="005502A9" w:rsidP="009068A8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художественно-творческих способностей детей в процессе продуктивной деятельности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1C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1C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из кругов «Снегирь»</w:t>
            </w:r>
          </w:p>
        </w:tc>
        <w:tc>
          <w:tcPr>
            <w:tcW w:w="3598" w:type="dxa"/>
          </w:tcPr>
          <w:p w:rsidR="00B12932" w:rsidRPr="00B07D82" w:rsidRDefault="001C5865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Учить складывать снегиря в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технике оригами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5502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1C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Мозаичная аппликация</w:t>
            </w:r>
          </w:p>
        </w:tc>
        <w:tc>
          <w:tcPr>
            <w:tcW w:w="3598" w:type="dxa"/>
          </w:tcPr>
          <w:p w:rsidR="001C5865" w:rsidRPr="00B07D82" w:rsidRDefault="001C5865" w:rsidP="001C586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Создание композиции из кусочков бумаги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5865" w:rsidRPr="00B07D82" w:rsidTr="009068A8">
        <w:tc>
          <w:tcPr>
            <w:tcW w:w="1503" w:type="dxa"/>
          </w:tcPr>
          <w:p w:rsidR="001C5865" w:rsidRPr="00B07D82" w:rsidRDefault="001C5865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1C5865" w:rsidRPr="00B07D82" w:rsidRDefault="001C5865" w:rsidP="00550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Аппликация из геометрических фигур «Кот»</w:t>
            </w:r>
          </w:p>
        </w:tc>
        <w:tc>
          <w:tcPr>
            <w:tcW w:w="3598" w:type="dxa"/>
          </w:tcPr>
          <w:p w:rsidR="001C5865" w:rsidRDefault="001C5865" w:rsidP="001C586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Учить составлять изображение кота из нескольких частей</w:t>
            </w:r>
          </w:p>
        </w:tc>
      </w:tr>
      <w:tr w:rsidR="00B12932" w:rsidRPr="00B07D82" w:rsidTr="009068A8">
        <w:tc>
          <w:tcPr>
            <w:tcW w:w="9288" w:type="dxa"/>
            <w:gridSpan w:val="3"/>
          </w:tcPr>
          <w:p w:rsidR="00B12932" w:rsidRPr="00B07D82" w:rsidRDefault="001C5865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1C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1C58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-2. Знакомство с гофрированной бумагой. </w:t>
            </w:r>
          </w:p>
        </w:tc>
        <w:tc>
          <w:tcPr>
            <w:tcW w:w="3598" w:type="dxa"/>
          </w:tcPr>
          <w:p w:rsidR="00B12932" w:rsidRPr="00B07D82" w:rsidRDefault="00B12932" w:rsidP="001C58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работать с гофрированной бумагой</w:t>
            </w:r>
            <w:r w:rsidR="001C586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1C5865" w:rsidRPr="00B07D82" w:rsidTr="009068A8">
        <w:tc>
          <w:tcPr>
            <w:tcW w:w="1503" w:type="dxa"/>
          </w:tcPr>
          <w:p w:rsidR="001C5865" w:rsidRPr="00B07D82" w:rsidRDefault="001C5865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1C5865" w:rsidRPr="00B07D82" w:rsidRDefault="001C5865" w:rsidP="001C586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Мозаичная аппликация</w:t>
            </w:r>
          </w:p>
        </w:tc>
        <w:tc>
          <w:tcPr>
            <w:tcW w:w="3598" w:type="dxa"/>
          </w:tcPr>
          <w:p w:rsidR="001C5865" w:rsidRPr="00B07D82" w:rsidRDefault="001C5865" w:rsidP="001C586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Создание композиции из кусочков бумаги</w:t>
            </w:r>
          </w:p>
          <w:p w:rsidR="001C5865" w:rsidRPr="00B07D82" w:rsidRDefault="001C5865" w:rsidP="001C586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1C5865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Оригами 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«Звезда»</w:t>
            </w: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создавать поделку путем соединения нескольких одинаковых частей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855232" w:rsidP="009068A8">
            <w:pPr>
              <w:pStyle w:val="a4"/>
              <w:shd w:val="clear" w:color="auto" w:fill="FFFFFF"/>
              <w:spacing w:before="225" w:beforeAutospacing="0" w:after="225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5-6.</w:t>
            </w:r>
            <w:r w:rsidR="00B12932" w:rsidRPr="00B07D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Открытка для папы</w:t>
            </w:r>
          </w:p>
          <w:p w:rsidR="00B12932" w:rsidRPr="00B07D82" w:rsidRDefault="00B12932" w:rsidP="00855232">
            <w:pPr>
              <w:pStyle w:val="a4"/>
              <w:shd w:val="clear" w:color="auto" w:fill="FFFFFF"/>
              <w:spacing w:before="225" w:beforeAutospacing="0" w:after="225" w:afterAutospacing="0" w:line="276" w:lineRule="auto"/>
              <w:ind w:firstLine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8552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552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подарка</w:t>
            </w:r>
          </w:p>
          <w:p w:rsidR="00855232" w:rsidRPr="00B07D82" w:rsidRDefault="00855232" w:rsidP="008552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папы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бумаги</w:t>
            </w: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855232" w:rsidP="008552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«Лоскутное одеяло»</w:t>
            </w:r>
          </w:p>
        </w:tc>
        <w:tc>
          <w:tcPr>
            <w:tcW w:w="3598" w:type="dxa"/>
          </w:tcPr>
          <w:p w:rsidR="00B12932" w:rsidRPr="00B07D82" w:rsidRDefault="00855232" w:rsidP="008552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лоскутного одеяла из фантиков, развивать воображение и фантазию детей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9288" w:type="dxa"/>
            <w:gridSpan w:val="3"/>
          </w:tcPr>
          <w:p w:rsidR="00B12932" w:rsidRPr="00B07D82" w:rsidRDefault="008552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855232" w:rsidRPr="00B07D82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</w:t>
            </w:r>
            <w:r w:rsidR="00855232" w:rsidRPr="00B07D82">
              <w:rPr>
                <w:rFonts w:ascii="Times New Roman" w:eastAsia="Calibri" w:hAnsi="Times New Roman" w:cs="Times New Roman"/>
                <w:bCs/>
                <w:iCs/>
                <w:color w:val="333333"/>
                <w:sz w:val="28"/>
                <w:szCs w:val="28"/>
              </w:rPr>
              <w:t>Цветы в подарок маме</w:t>
            </w:r>
            <w:r w:rsidR="00855232" w:rsidRPr="00B07D82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B12932" w:rsidRPr="00B07D82" w:rsidRDefault="00855232" w:rsidP="0085523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07D82">
              <w:rPr>
                <w:rFonts w:eastAsia="Calibri"/>
                <w:color w:val="333333"/>
                <w:sz w:val="28"/>
                <w:szCs w:val="28"/>
              </w:rPr>
              <w:t xml:space="preserve">Учить детей создавать красивую композицию из цветов </w:t>
            </w:r>
            <w:r w:rsidRPr="00B07D82">
              <w:rPr>
                <w:rFonts w:eastAsia="Calibri"/>
                <w:iCs/>
                <w:color w:val="333333"/>
                <w:sz w:val="28"/>
                <w:szCs w:val="28"/>
              </w:rPr>
              <w:t>(букет</w:t>
            </w:r>
            <w:r w:rsidRPr="00B07D82">
              <w:rPr>
                <w:color w:val="333333"/>
                <w:sz w:val="28"/>
                <w:szCs w:val="28"/>
              </w:rPr>
              <w:t xml:space="preserve">) </w:t>
            </w:r>
            <w:r w:rsidRPr="00B07D82">
              <w:rPr>
                <w:rFonts w:eastAsia="Calibri"/>
                <w:color w:val="333333"/>
                <w:sz w:val="28"/>
                <w:szCs w:val="28"/>
              </w:rPr>
              <w:t>в смешанной технике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2-3. </w:t>
            </w:r>
            <w:r w:rsidR="00855232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Знакомство с техникой </w:t>
            </w:r>
            <w:r w:rsidR="00985F1F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</w:t>
            </w:r>
            <w:r w:rsidR="00855232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торцевани</w:t>
            </w:r>
            <w:r w:rsidR="00985F1F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е»</w:t>
            </w:r>
          </w:p>
        </w:tc>
        <w:tc>
          <w:tcPr>
            <w:tcW w:w="3598" w:type="dxa"/>
          </w:tcPr>
          <w:p w:rsidR="00B12932" w:rsidRPr="00B07D82" w:rsidRDefault="008552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знакомства детей с техникой торцевания. Выполнение поделки в новой технике.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8552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Оригами</w:t>
            </w:r>
          </w:p>
        </w:tc>
        <w:tc>
          <w:tcPr>
            <w:tcW w:w="3598" w:type="dxa"/>
          </w:tcPr>
          <w:p w:rsidR="00855232" w:rsidRPr="00B07D82" w:rsidRDefault="008552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выполнять поделку из нескольких частей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5-6. Знакомство с техникой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98" w:type="dxa"/>
          </w:tcPr>
          <w:p w:rsidR="00B12932" w:rsidRPr="00B07D82" w:rsidRDefault="00985F1F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представления о новом виде декоративно-прикладного искусства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виллинге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55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поделки в новой технике.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9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поделка</w:t>
            </w:r>
          </w:p>
        </w:tc>
        <w:tc>
          <w:tcPr>
            <w:tcW w:w="3598" w:type="dxa"/>
          </w:tcPr>
          <w:p w:rsidR="00B12932" w:rsidRPr="00985F1F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F1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создавать</w:t>
            </w:r>
            <w:r w:rsidRPr="00985F1F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 объемную</w:t>
            </w:r>
            <w:r w:rsidRPr="00985F1F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r w:rsidRPr="00985F1F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работу.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8552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9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готовых форм</w:t>
            </w:r>
          </w:p>
        </w:tc>
        <w:tc>
          <w:tcPr>
            <w:tcW w:w="3598" w:type="dxa"/>
          </w:tcPr>
          <w:p w:rsidR="00B12932" w:rsidRPr="00B07D82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из готовых частей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932" w:rsidRPr="00B07D82" w:rsidTr="009068A8">
        <w:tc>
          <w:tcPr>
            <w:tcW w:w="9288" w:type="dxa"/>
            <w:gridSpan w:val="3"/>
          </w:tcPr>
          <w:p w:rsidR="00B12932" w:rsidRPr="00B07D82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985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Мозаичная аппликация</w:t>
            </w:r>
          </w:p>
        </w:tc>
        <w:tc>
          <w:tcPr>
            <w:tcW w:w="3598" w:type="dxa"/>
          </w:tcPr>
          <w:p w:rsidR="00B12932" w:rsidRPr="00B07D82" w:rsidRDefault="00985F1F" w:rsidP="00985F1F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Создание композиции из кусочков бумаги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985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3598" w:type="dxa"/>
          </w:tcPr>
          <w:p w:rsidR="00B12932" w:rsidRPr="00B07D82" w:rsidRDefault="00985F1F" w:rsidP="00985F1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Выполнение поделки в технике «Оригами»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985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8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Аппликация из кругов</w:t>
            </w: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8" w:type="dxa"/>
          </w:tcPr>
          <w:p w:rsidR="00B12932" w:rsidRPr="00B07D82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из кругов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985F1F" w:rsidP="00985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 салфетка</w:t>
            </w:r>
          </w:p>
        </w:tc>
        <w:tc>
          <w:tcPr>
            <w:tcW w:w="3598" w:type="dxa"/>
          </w:tcPr>
          <w:p w:rsidR="00B12932" w:rsidRPr="00B07D82" w:rsidRDefault="00985F1F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Развивать интерес детей к художественному творчеству, отработка практических умений работы с бумагой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985F1F" w:rsidP="00985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  <w:r w:rsidR="00B12932"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Пасхальный сувенир</w:t>
            </w:r>
          </w:p>
        </w:tc>
        <w:tc>
          <w:tcPr>
            <w:tcW w:w="3598" w:type="dxa"/>
          </w:tcPr>
          <w:p w:rsidR="00B12932" w:rsidRPr="00B07D82" w:rsidRDefault="004E0F69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сувенира к празднику Светлой Пасхи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4E0F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«Березовая роща»</w:t>
            </w:r>
          </w:p>
        </w:tc>
        <w:tc>
          <w:tcPr>
            <w:tcW w:w="3598" w:type="dxa"/>
          </w:tcPr>
          <w:p w:rsidR="00B12932" w:rsidRPr="00B07D82" w:rsidRDefault="004E0F69" w:rsidP="004E0F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Создание композиции в технике «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»</w:t>
            </w:r>
            <w:r w:rsidR="00B12932" w:rsidRPr="00B07D82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4E0F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3598" w:type="dxa"/>
          </w:tcPr>
          <w:p w:rsidR="00B12932" w:rsidRPr="00B07D82" w:rsidRDefault="004E0F69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технике </w:t>
            </w:r>
            <w:proofErr w:type="spellStart"/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бумагопластики</w:t>
            </w:r>
            <w:proofErr w:type="spellEnd"/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поделки в технике оригами</w:t>
            </w:r>
          </w:p>
        </w:tc>
      </w:tr>
      <w:tr w:rsidR="00B12932" w:rsidRPr="00B07D82" w:rsidTr="009068A8">
        <w:tc>
          <w:tcPr>
            <w:tcW w:w="9288" w:type="dxa"/>
            <w:gridSpan w:val="3"/>
          </w:tcPr>
          <w:p w:rsidR="00B12932" w:rsidRPr="00B07D82" w:rsidRDefault="004E0F69" w:rsidP="009068A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Торцевание </w:t>
            </w: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«Праздничный салют»</w:t>
            </w:r>
          </w:p>
        </w:tc>
        <w:tc>
          <w:tcPr>
            <w:tcW w:w="3598" w:type="dxa"/>
          </w:tcPr>
          <w:p w:rsidR="00B12932" w:rsidRPr="00B07D82" w:rsidRDefault="004E0F69" w:rsidP="009068A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в технике торцевание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4E0F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объемная</w:t>
            </w:r>
          </w:p>
        </w:tc>
        <w:tc>
          <w:tcPr>
            <w:tcW w:w="3598" w:type="dxa"/>
          </w:tcPr>
          <w:p w:rsidR="00B12932" w:rsidRPr="00B07D82" w:rsidRDefault="004E0F69" w:rsidP="009068A8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делать объемную аппликацию из бумаги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4E0F69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3-4.</w:t>
            </w: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="004E0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3598" w:type="dxa"/>
          </w:tcPr>
          <w:p w:rsidR="00B12932" w:rsidRPr="00B07D82" w:rsidRDefault="00B12932" w:rsidP="004E0F69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делать </w:t>
            </w:r>
            <w:r w:rsidRPr="00B0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новую поделку. Построить предметную композицию.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</w:tcPr>
          <w:p w:rsidR="00B12932" w:rsidRPr="00B07D82" w:rsidRDefault="00B12932" w:rsidP="004E0F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0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Цветы из гофрированной бумаги</w:t>
            </w:r>
          </w:p>
        </w:tc>
        <w:tc>
          <w:tcPr>
            <w:tcW w:w="3598" w:type="dxa"/>
          </w:tcPr>
          <w:p w:rsidR="00B12932" w:rsidRPr="00B07D82" w:rsidRDefault="004E0F69" w:rsidP="009068A8">
            <w:pPr>
              <w:spacing w:before="90" w:after="9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Формирование умений работы с гофрированной бумагой</w:t>
            </w:r>
          </w:p>
        </w:tc>
      </w:tr>
      <w:tr w:rsidR="00B12932" w:rsidRPr="00B07D82" w:rsidTr="009068A8">
        <w:tc>
          <w:tcPr>
            <w:tcW w:w="1503" w:type="dxa"/>
          </w:tcPr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  <w:vAlign w:val="center"/>
          </w:tcPr>
          <w:p w:rsidR="00227DB6" w:rsidRDefault="00227DB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6-8</w:t>
            </w:r>
            <w:r w:rsidR="00B12932"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Оригами. Аппликация.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Чему мы научились за год</w:t>
            </w:r>
          </w:p>
        </w:tc>
        <w:tc>
          <w:tcPr>
            <w:tcW w:w="3598" w:type="dxa"/>
            <w:vAlign w:val="center"/>
          </w:tcPr>
          <w:p w:rsidR="00227DB6" w:rsidRDefault="00227DB6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Создание работ в знакомых техниках.</w:t>
            </w:r>
          </w:p>
          <w:p w:rsidR="00B12932" w:rsidRPr="00B07D82" w:rsidRDefault="00B12932" w:rsidP="009068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D8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Презентация детских работ</w:t>
            </w:r>
          </w:p>
        </w:tc>
      </w:tr>
    </w:tbl>
    <w:p w:rsidR="00B1293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DB6" w:rsidRPr="00B07D82" w:rsidRDefault="00227DB6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7D8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Учебн</w:t>
      </w:r>
      <w:proofErr w:type="gramStart"/>
      <w:r w:rsidRPr="00B07D8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</w:t>
      </w:r>
      <w:proofErr w:type="spellEnd"/>
      <w:r w:rsidRPr="00B07D8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B07D8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методическое обеспечение программы.</w:t>
      </w: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Учебные и методические пособия:</w:t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Научная, специальная, методическая литература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II. Материалы из опыта работы педагога: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материалы: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Инструкционные карты и схемы базовых форм оригами.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Инструкционные карты сборки изделий.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Схемы создания изделий.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Образцы изделий. </w:t>
      </w: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Таблица рекомендуемых цветовых сочетаний.</w:t>
      </w:r>
    </w:p>
    <w:p w:rsidR="00B12932" w:rsidRPr="00B07D82" w:rsidRDefault="00B12932" w:rsidP="00B129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 для совместной деятельности.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Подготовленное рабочее место с набором бумаги (Белая бумага, цветная  тонкая и плотная, двухсторонняя цветная бумага)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клей. Емкость для сбора обрезков.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для кисточки, салфетка.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 с записью музыки леса или шума воды, японских мотивов.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иллюстративного материала.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и книги по оригами, аппликации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карандаши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Трафареты </w:t>
      </w:r>
    </w:p>
    <w:p w:rsidR="00B12932" w:rsidRPr="00B07D82" w:rsidRDefault="00B12932" w:rsidP="00B12932">
      <w:pPr>
        <w:numPr>
          <w:ilvl w:val="0"/>
          <w:numId w:val="3"/>
        </w:numPr>
        <w:shd w:val="clear" w:color="auto" w:fill="FFFFFF"/>
        <w:spacing w:after="0" w:line="36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</w:t>
      </w:r>
    </w:p>
    <w:p w:rsidR="00B12932" w:rsidRPr="00B07D82" w:rsidRDefault="00B12932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2932" w:rsidRDefault="00B12932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7DB6" w:rsidRPr="00B07D82" w:rsidRDefault="00227DB6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7DB6" w:rsidRDefault="00227DB6" w:rsidP="00B1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07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>Список литературы.</w:t>
      </w:r>
    </w:p>
    <w:p w:rsidR="00B12932" w:rsidRPr="00B07D82" w:rsidRDefault="00B12932" w:rsidP="00B1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«Аппликация  и  поделки  из  бумаги  для  детей  3-4 лет» - Москва: Стрекоза, 2010 г..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Арсентьева Л.Ю. СуперОригами.250 фантазийных моделей-Москва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ОМ.21 век,2011.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Афонькин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Лежнева Л.В.,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Пудова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Оригами и аппликация, Санкт - Петербург, «Кристалл», 1998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Чудесные поделки из бумаги. М, «Просвещение», 1992г. «Поделки из кусочков бумаги»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Гришина Н.Н.,  Анистратова А.А. - Москва: Оникс, 2009 г.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Гусакова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М. Аппликация в детском саду.– М.: Просвещение, 1987 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Г.И.. Сто поделок из бумаги. - Ярославль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Академия. 1999 г. 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Долженко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100 оригами. Ярославль, «Академия развития», 1999 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«Занятия по изобразительной деятельности дошкольника, бумажная пластика» - Москва: Педагогическое общество России, 2007 г 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Оригами для малышей. М, «Просвещение», 1996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Мусиенко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Бутылкина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Г.Оригами в детском саду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12. 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Невилько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«Волшебные салфетки» - журнал  «Обруч» 2003, № 1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Соколова С.В. Театр оригами. Игрушки из бумаги. М: «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Санкт - Петербург: «</w:t>
      </w:r>
      <w:proofErr w:type="spell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</w:t>
      </w:r>
      <w:proofErr w:type="spell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СПД», 2003</w:t>
      </w:r>
    </w:p>
    <w:p w:rsidR="00B12932" w:rsidRPr="00B07D82" w:rsidRDefault="00B12932" w:rsidP="00B12932">
      <w:pPr>
        <w:shd w:val="clear" w:color="auto" w:fill="FFFFFF"/>
        <w:spacing w:after="0" w:line="36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Соколова С. Сказки из бумаги. Санкт </w:t>
      </w:r>
      <w:proofErr w:type="gramStart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B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етербург, «Валерии СПб» «Сфинкс СПб», 1998</w:t>
      </w:r>
    </w:p>
    <w:p w:rsidR="00B12932" w:rsidRPr="00B07D82" w:rsidRDefault="00B12932" w:rsidP="00B12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32" w:rsidRPr="00B07D82" w:rsidRDefault="00B12932" w:rsidP="00B12932">
      <w:pPr>
        <w:rPr>
          <w:rFonts w:ascii="Times New Roman" w:hAnsi="Times New Roman" w:cs="Times New Roman"/>
          <w:sz w:val="28"/>
          <w:szCs w:val="28"/>
        </w:rPr>
      </w:pPr>
    </w:p>
    <w:p w:rsidR="00055991" w:rsidRDefault="00055991"/>
    <w:sectPr w:rsidR="00055991" w:rsidSect="009E5E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D97"/>
    <w:multiLevelType w:val="hybridMultilevel"/>
    <w:tmpl w:val="0840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83A"/>
    <w:multiLevelType w:val="hybridMultilevel"/>
    <w:tmpl w:val="07BE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D84"/>
    <w:multiLevelType w:val="hybridMultilevel"/>
    <w:tmpl w:val="D98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59F4"/>
    <w:multiLevelType w:val="multilevel"/>
    <w:tmpl w:val="6A62BE88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D9C0C7B"/>
    <w:multiLevelType w:val="hybridMultilevel"/>
    <w:tmpl w:val="8CBC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67D8"/>
    <w:multiLevelType w:val="multilevel"/>
    <w:tmpl w:val="103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32"/>
    <w:rsid w:val="00055991"/>
    <w:rsid w:val="000739A8"/>
    <w:rsid w:val="00120F5C"/>
    <w:rsid w:val="001C5865"/>
    <w:rsid w:val="00227DB6"/>
    <w:rsid w:val="004E0F69"/>
    <w:rsid w:val="00535DE6"/>
    <w:rsid w:val="005502A9"/>
    <w:rsid w:val="005D404E"/>
    <w:rsid w:val="005F434E"/>
    <w:rsid w:val="006F591E"/>
    <w:rsid w:val="00855232"/>
    <w:rsid w:val="00985F1F"/>
    <w:rsid w:val="00B12932"/>
    <w:rsid w:val="00D43604"/>
    <w:rsid w:val="00E457E8"/>
    <w:rsid w:val="00F0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1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2021-11-07T13:36:00Z</cp:lastPrinted>
  <dcterms:created xsi:type="dcterms:W3CDTF">2021-10-17T18:23:00Z</dcterms:created>
  <dcterms:modified xsi:type="dcterms:W3CDTF">2021-11-27T14:17:00Z</dcterms:modified>
</cp:coreProperties>
</file>