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6E" w:rsidRPr="00727DEE" w:rsidRDefault="00D5296E" w:rsidP="00D5296E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32"/>
          <w:szCs w:val="32"/>
          <w:lang w:eastAsia="ru-RU"/>
        </w:rPr>
      </w:pPr>
      <w:r w:rsidRPr="00727DEE">
        <w:rPr>
          <w:rFonts w:ascii="Arial" w:eastAsia="Times New Roman" w:hAnsi="Arial" w:cs="Arial"/>
          <w:b/>
          <w:bCs/>
          <w:color w:val="00B050"/>
          <w:kern w:val="36"/>
          <w:sz w:val="32"/>
          <w:szCs w:val="32"/>
          <w:lang w:eastAsia="ru-RU"/>
        </w:rPr>
        <w:t>Сенсорные игры для развития детей младшего дошкольного возраста</w:t>
      </w:r>
    </w:p>
    <w:p w:rsidR="00941FF9" w:rsidRPr="00727DEE" w:rsidRDefault="00D5296E" w:rsidP="00941FF9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27DEE">
        <w:rPr>
          <w:b/>
          <w:bCs/>
          <w:color w:val="000000"/>
          <w:sz w:val="32"/>
          <w:szCs w:val="32"/>
        </w:rPr>
        <w:t>Сенсорное воспитание</w:t>
      </w:r>
      <w:r w:rsidRPr="00727DEE">
        <w:rPr>
          <w:color w:val="000000"/>
          <w:sz w:val="32"/>
          <w:szCs w:val="32"/>
        </w:rPr>
        <w:t> – это развитие восприятия ребёнка и формирование представлений о внешних свойствах предметов: их форме, цвете, величине, положении в пространстве, а также запахе, вкусе и так далее. И самое важное, что сенсорное развитие имеет прямое влияние на развитие речи детей. Познание окружающего мира начинается с ощущений, с восприятия. Чем богаче ощущения и восприятия, тем шире и многограннее будут полученные ребёнком сведения об окружающем мире. Успешность умственного, физического, эстетического, экологического воспитания в значительной степени зависит от уровня </w:t>
      </w:r>
      <w:r w:rsidRPr="00727DEE">
        <w:rPr>
          <w:b/>
          <w:bCs/>
          <w:color w:val="000000"/>
          <w:sz w:val="32"/>
          <w:szCs w:val="32"/>
        </w:rPr>
        <w:t>сенсорного развития детей</w:t>
      </w:r>
      <w:r w:rsidRPr="00727DEE">
        <w:rPr>
          <w:color w:val="000000"/>
          <w:sz w:val="32"/>
          <w:szCs w:val="32"/>
        </w:rPr>
        <w:t>, то есть от того, насколько совершенно ребенок слышит, видит, осязает окружающее. Чувственное познание внешнего мира – важнейшее звено в системе познавательной деятельности ребёнка, необходимая предпосылка интеллектуального</w:t>
      </w:r>
      <w:r w:rsidRPr="00727DEE">
        <w:rPr>
          <w:b/>
          <w:bCs/>
          <w:color w:val="000000"/>
          <w:sz w:val="32"/>
          <w:szCs w:val="32"/>
        </w:rPr>
        <w:t> </w:t>
      </w:r>
      <w:r w:rsidRPr="00727DEE">
        <w:rPr>
          <w:color w:val="000000"/>
          <w:sz w:val="32"/>
          <w:szCs w:val="32"/>
        </w:rPr>
        <w:t>развития.</w:t>
      </w:r>
    </w:p>
    <w:p w:rsidR="00D5296E" w:rsidRPr="00727DEE" w:rsidRDefault="00D5296E" w:rsidP="00941FF9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27DEE">
        <w:rPr>
          <w:color w:val="000000"/>
          <w:sz w:val="32"/>
          <w:szCs w:val="32"/>
        </w:rPr>
        <w:t>Существует пять</w:t>
      </w:r>
      <w:r w:rsidRPr="00727DEE">
        <w:rPr>
          <w:b/>
          <w:bCs/>
          <w:color w:val="000000"/>
          <w:sz w:val="32"/>
          <w:szCs w:val="32"/>
        </w:rPr>
        <w:t> сенсорных систем</w:t>
      </w:r>
      <w:r w:rsidRPr="00727DEE">
        <w:rPr>
          <w:color w:val="000000"/>
          <w:sz w:val="32"/>
          <w:szCs w:val="32"/>
        </w:rPr>
        <w:t>, с помощью которых человек познает мир. Назовите их? (Зрение, слух, осязание, обоняние, вкус).</w:t>
      </w:r>
    </w:p>
    <w:p w:rsidR="00D5296E" w:rsidRPr="00727DEE" w:rsidRDefault="00D5296E" w:rsidP="00941FF9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27DEE">
        <w:rPr>
          <w:b/>
          <w:bCs/>
          <w:color w:val="000000"/>
          <w:sz w:val="32"/>
          <w:szCs w:val="32"/>
        </w:rPr>
        <w:t>В развитии сенсорных</w:t>
      </w:r>
      <w:r w:rsidRPr="00727DEE">
        <w:rPr>
          <w:color w:val="000000"/>
          <w:sz w:val="32"/>
          <w:szCs w:val="32"/>
        </w:rPr>
        <w:t> способностей важную роль играет освоение сенсорных</w:t>
      </w:r>
      <w:r w:rsidRPr="00727DEE">
        <w:rPr>
          <w:b/>
          <w:bCs/>
          <w:color w:val="000000"/>
          <w:sz w:val="32"/>
          <w:szCs w:val="32"/>
        </w:rPr>
        <w:t> </w:t>
      </w:r>
      <w:r w:rsidRPr="00727DEE">
        <w:rPr>
          <w:color w:val="000000"/>
          <w:sz w:val="32"/>
          <w:szCs w:val="32"/>
        </w:rPr>
        <w:t>эталонов – общепринятых образцов свойств - предметов. Например, 7 цветов радуги и их оттенки, геометрические фигуры, метрическая система мер и пр. Для развития сенсорных способностей существуют множество различных игр и упражнений.</w:t>
      </w:r>
    </w:p>
    <w:p w:rsidR="00727DEE" w:rsidRDefault="00D5296E" w:rsidP="00941F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727DEE">
        <w:rPr>
          <w:color w:val="FF0000"/>
          <w:sz w:val="32"/>
          <w:szCs w:val="32"/>
        </w:rPr>
        <w:t>- Игра </w:t>
      </w:r>
      <w:r w:rsidRPr="00727DEE">
        <w:rPr>
          <w:b/>
          <w:bCs/>
          <w:color w:val="FF0000"/>
          <w:sz w:val="32"/>
          <w:szCs w:val="32"/>
        </w:rPr>
        <w:t>«Чудесный мешочек</w:t>
      </w:r>
      <w:r w:rsidRPr="00727DEE">
        <w:rPr>
          <w:color w:val="FF0000"/>
          <w:sz w:val="32"/>
          <w:szCs w:val="32"/>
        </w:rPr>
        <w:t>».</w:t>
      </w:r>
      <w:r w:rsidRPr="00727DEE">
        <w:rPr>
          <w:color w:val="000000"/>
          <w:sz w:val="32"/>
          <w:szCs w:val="32"/>
        </w:rPr>
        <w:t xml:space="preserve"> Для игры понадобится тканевой мешочек из плотной непрозрачной ткани, в который помещаются разные по форме и фактуре предметы. Предлагаю определить на ощупь каждый предмет, не заглядывая в мешочек. Также вы можете спрятать в него музыкальные инструменты, ребено</w:t>
      </w:r>
      <w:r w:rsidR="00727DEE">
        <w:rPr>
          <w:color w:val="000000"/>
          <w:sz w:val="32"/>
          <w:szCs w:val="32"/>
        </w:rPr>
        <w:t xml:space="preserve">к </w:t>
      </w:r>
      <w:r w:rsidR="00727DEE" w:rsidRPr="00727DEE">
        <w:rPr>
          <w:color w:val="000000"/>
          <w:sz w:val="32"/>
          <w:szCs w:val="32"/>
        </w:rPr>
        <w:t>угадать по звучанию, какой инструмент спрятан</w:t>
      </w:r>
      <w:r w:rsidR="00727DEE">
        <w:rPr>
          <w:color w:val="000000"/>
          <w:sz w:val="32"/>
          <w:szCs w:val="32"/>
        </w:rPr>
        <w:t xml:space="preserve"> </w:t>
      </w:r>
    </w:p>
    <w:p w:rsidR="00727DEE" w:rsidRDefault="00132A4F" w:rsidP="00941F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727DEE">
        <w:rPr>
          <w:color w:val="000000"/>
          <w:sz w:val="32"/>
          <w:szCs w:val="32"/>
        </w:rPr>
        <w:t xml:space="preserve">                         </w:t>
      </w:r>
      <w:r w:rsidRPr="00727DEE">
        <w:rPr>
          <w:noProof/>
          <w:color w:val="000000"/>
          <w:sz w:val="32"/>
          <w:szCs w:val="32"/>
        </w:rPr>
        <w:drawing>
          <wp:inline distT="0" distB="0" distL="0" distR="0">
            <wp:extent cx="2371725" cy="1965578"/>
            <wp:effectExtent l="19050" t="0" r="952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514" cy="196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DEE" w:rsidRPr="00727DEE" w:rsidRDefault="00D5296E" w:rsidP="00941F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727DEE">
        <w:rPr>
          <w:color w:val="FF0000"/>
          <w:sz w:val="32"/>
          <w:szCs w:val="32"/>
        </w:rPr>
        <w:lastRenderedPageBreak/>
        <w:t>- Игра </w:t>
      </w:r>
      <w:r w:rsidRPr="00727DEE">
        <w:rPr>
          <w:b/>
          <w:bCs/>
          <w:color w:val="FF0000"/>
          <w:sz w:val="32"/>
          <w:szCs w:val="32"/>
        </w:rPr>
        <w:t>«Золушка</w:t>
      </w:r>
      <w:r w:rsidRPr="00727DEE">
        <w:rPr>
          <w:color w:val="FF0000"/>
          <w:sz w:val="32"/>
          <w:szCs w:val="32"/>
        </w:rPr>
        <w:t>».</w:t>
      </w:r>
      <w:r w:rsidRPr="00727DEE">
        <w:rPr>
          <w:color w:val="000000"/>
          <w:sz w:val="32"/>
          <w:szCs w:val="32"/>
        </w:rPr>
        <w:t xml:space="preserve"> Перед вами лежат перемешанные семена гороха, фасоли и </w:t>
      </w:r>
      <w:proofErr w:type="gramStart"/>
      <w:r w:rsidRPr="00727DEE">
        <w:rPr>
          <w:color w:val="000000"/>
          <w:sz w:val="32"/>
          <w:szCs w:val="32"/>
        </w:rPr>
        <w:t>киндер</w:t>
      </w:r>
      <w:proofErr w:type="gramEnd"/>
      <w:r w:rsidRPr="00727DEE">
        <w:rPr>
          <w:color w:val="000000"/>
          <w:sz w:val="32"/>
          <w:szCs w:val="32"/>
        </w:rPr>
        <w:t xml:space="preserve"> – игрушки. За 30 секунд, вы должны их рассортировать. Когда ребенок научится делать это достаточно быстро, можно усложнить задание: например, завязать ему глаза.</w:t>
      </w:r>
      <w:r w:rsidR="00132A4F" w:rsidRPr="00727DEE">
        <w:rPr>
          <w:color w:val="000000"/>
          <w:sz w:val="32"/>
          <w:szCs w:val="32"/>
        </w:rPr>
        <w:br/>
        <w:t xml:space="preserve">                        </w:t>
      </w:r>
    </w:p>
    <w:p w:rsidR="00D5296E" w:rsidRPr="00727DEE" w:rsidRDefault="00D5296E" w:rsidP="00941FF9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727DEE">
        <w:rPr>
          <w:b/>
          <w:bCs/>
          <w:color w:val="000000"/>
          <w:sz w:val="32"/>
          <w:szCs w:val="32"/>
        </w:rPr>
        <w:t>Сенсорное развитие и развитие</w:t>
      </w:r>
      <w:r w:rsidRPr="00727DEE">
        <w:rPr>
          <w:color w:val="000000"/>
          <w:sz w:val="32"/>
          <w:szCs w:val="32"/>
        </w:rPr>
        <w:t> мелкой моторики в таких играх неразрывно связаны друг с другом.</w:t>
      </w:r>
      <w:proofErr w:type="gramEnd"/>
      <w:r w:rsidRPr="00727DEE">
        <w:rPr>
          <w:color w:val="000000"/>
          <w:sz w:val="32"/>
          <w:szCs w:val="32"/>
        </w:rPr>
        <w:t xml:space="preserve"> Предложите ребёнку, а сейчас попробуйте сами, выполнить вот такое упражнение – надо взять 1-ну </w:t>
      </w:r>
      <w:proofErr w:type="spellStart"/>
      <w:r w:rsidRPr="00727DEE">
        <w:rPr>
          <w:color w:val="000000"/>
          <w:sz w:val="32"/>
          <w:szCs w:val="32"/>
        </w:rPr>
        <w:t>фасолинку</w:t>
      </w:r>
      <w:proofErr w:type="spellEnd"/>
      <w:r w:rsidRPr="00727DEE">
        <w:rPr>
          <w:color w:val="000000"/>
          <w:sz w:val="32"/>
          <w:szCs w:val="32"/>
        </w:rPr>
        <w:t xml:space="preserve"> большим и указательным пальцем, потом большим и средним, потом – большим и безымянным… получается? А деткам это выполнить очень трудно! Ну а если дома Вы будете устраивать вот такие тренировки, то мелкая моторика вашего ребёнка будет развиваться гораздо быстрее. А если в конце игры ребёнок откопает «клад» (маленькая игрушка или конфета, поверьте, восторгу не будет предела).</w:t>
      </w:r>
    </w:p>
    <w:p w:rsidR="00D5296E" w:rsidRPr="00727DEE" w:rsidRDefault="00D5296E" w:rsidP="00941FF9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27DEE">
        <w:rPr>
          <w:color w:val="FF0000"/>
          <w:sz w:val="32"/>
          <w:szCs w:val="32"/>
        </w:rPr>
        <w:t>-Игра </w:t>
      </w:r>
      <w:r w:rsidRPr="00727DEE">
        <w:rPr>
          <w:b/>
          <w:bCs/>
          <w:color w:val="FF0000"/>
          <w:sz w:val="32"/>
          <w:szCs w:val="32"/>
        </w:rPr>
        <w:t>«Мозаика из бросового материала</w:t>
      </w:r>
      <w:r w:rsidRPr="00727DEE">
        <w:rPr>
          <w:color w:val="FF0000"/>
          <w:sz w:val="32"/>
          <w:szCs w:val="32"/>
        </w:rPr>
        <w:t>».</w:t>
      </w:r>
      <w:r w:rsidRPr="00727DEE">
        <w:rPr>
          <w:color w:val="000000"/>
          <w:sz w:val="32"/>
          <w:szCs w:val="32"/>
        </w:rPr>
        <w:t xml:space="preserve"> Подберите по желанию пуговицы разного цвета и размера или разноцветные пробки от пластиковых бутылок. Выложите рисунок, это может быть неваляшка, бабочка, снеговик, мячики, бусы и т. д. Дома можете предложить ребенку выполнить по вашему образцу. После того, как ребенок научится выполнять задание без вашей помощи, предложите ему придумывать свои варианты рисунков. В таких играх мы закрепляем формирование сенсорного эталона – цвет, а если использовать пуго</w:t>
      </w:r>
      <w:r w:rsidR="00727DEE" w:rsidRPr="00727DEE">
        <w:rPr>
          <w:color w:val="000000"/>
          <w:sz w:val="32"/>
          <w:szCs w:val="32"/>
        </w:rPr>
        <w:t xml:space="preserve">вицы, то и сенсорного эталона </w:t>
      </w:r>
      <w:r w:rsidR="00132A4F" w:rsidRPr="00727DEE">
        <w:rPr>
          <w:color w:val="000000"/>
          <w:sz w:val="32"/>
          <w:szCs w:val="32"/>
        </w:rPr>
        <w:br/>
        <w:t xml:space="preserve">                            </w:t>
      </w:r>
      <w:r w:rsidR="00132A4F" w:rsidRPr="00727DE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3130550" cy="2347829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234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DEE" w:rsidRDefault="00727DEE" w:rsidP="00941FF9">
      <w:pPr>
        <w:pStyle w:val="a3"/>
        <w:shd w:val="clear" w:color="auto" w:fill="FFFFFF" w:themeFill="background1"/>
        <w:spacing w:before="0" w:beforeAutospacing="0" w:after="0" w:afterAutospacing="0"/>
        <w:rPr>
          <w:color w:val="FF0000"/>
          <w:sz w:val="32"/>
          <w:szCs w:val="32"/>
        </w:rPr>
      </w:pPr>
    </w:p>
    <w:p w:rsidR="00727DEE" w:rsidRDefault="00727DEE" w:rsidP="00941FF9">
      <w:pPr>
        <w:pStyle w:val="a3"/>
        <w:shd w:val="clear" w:color="auto" w:fill="FFFFFF" w:themeFill="background1"/>
        <w:spacing w:before="0" w:beforeAutospacing="0" w:after="0" w:afterAutospacing="0"/>
        <w:rPr>
          <w:color w:val="FF0000"/>
          <w:sz w:val="32"/>
          <w:szCs w:val="32"/>
        </w:rPr>
      </w:pPr>
    </w:p>
    <w:p w:rsidR="00727DEE" w:rsidRDefault="00727DEE" w:rsidP="00941FF9">
      <w:pPr>
        <w:pStyle w:val="a3"/>
        <w:shd w:val="clear" w:color="auto" w:fill="FFFFFF" w:themeFill="background1"/>
        <w:spacing w:before="0" w:beforeAutospacing="0" w:after="0" w:afterAutospacing="0"/>
        <w:rPr>
          <w:color w:val="FF0000"/>
          <w:sz w:val="32"/>
          <w:szCs w:val="32"/>
        </w:rPr>
      </w:pPr>
    </w:p>
    <w:p w:rsidR="00727DEE" w:rsidRDefault="00727DEE" w:rsidP="00941FF9">
      <w:pPr>
        <w:pStyle w:val="a3"/>
        <w:shd w:val="clear" w:color="auto" w:fill="FFFFFF" w:themeFill="background1"/>
        <w:spacing w:before="0" w:beforeAutospacing="0" w:after="0" w:afterAutospacing="0"/>
        <w:rPr>
          <w:color w:val="FF0000"/>
          <w:sz w:val="32"/>
          <w:szCs w:val="32"/>
        </w:rPr>
      </w:pPr>
    </w:p>
    <w:p w:rsidR="00D5296E" w:rsidRPr="00727DEE" w:rsidRDefault="00D5296E" w:rsidP="00941FF9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727DEE">
        <w:rPr>
          <w:color w:val="FF0000"/>
          <w:sz w:val="32"/>
          <w:szCs w:val="32"/>
        </w:rPr>
        <w:lastRenderedPageBreak/>
        <w:t>- Пальчиковая гимнастика </w:t>
      </w:r>
      <w:r w:rsidRPr="00727DEE">
        <w:rPr>
          <w:b/>
          <w:bCs/>
          <w:color w:val="FF0000"/>
          <w:sz w:val="32"/>
          <w:szCs w:val="32"/>
        </w:rPr>
        <w:t>с прищепками</w:t>
      </w:r>
      <w:r w:rsidRPr="00727DEE">
        <w:rPr>
          <w:color w:val="FF0000"/>
          <w:sz w:val="32"/>
          <w:szCs w:val="32"/>
        </w:rPr>
        <w:t> </w:t>
      </w:r>
      <w:r w:rsidRPr="00727DEE">
        <w:rPr>
          <w:b/>
          <w:bCs/>
          <w:color w:val="FF0000"/>
          <w:sz w:val="32"/>
          <w:szCs w:val="32"/>
        </w:rPr>
        <w:t>«Гусенок</w:t>
      </w:r>
      <w:r w:rsidR="00132A4F" w:rsidRPr="00727DEE">
        <w:rPr>
          <w:color w:val="000000"/>
          <w:sz w:val="32"/>
          <w:szCs w:val="32"/>
        </w:rPr>
        <w:t>. Для этого в</w:t>
      </w:r>
      <w:r w:rsidRPr="00727DEE">
        <w:rPr>
          <w:color w:val="000000"/>
          <w:sz w:val="32"/>
          <w:szCs w:val="32"/>
        </w:rPr>
        <w:t>ам понадобятся обычные бельевые прищепки. Бельевой прищепкой (проверьте на своих пальцах, чтобы она не была слишком тугой, поочередно «кусаем» ногтевые фаланги (от указательного к мизинцу и обратно)) на ударные слоги стихотворения:</w:t>
      </w:r>
    </w:p>
    <w:p w:rsidR="00D5296E" w:rsidRPr="00727DEE" w:rsidRDefault="00D5296E" w:rsidP="00941FF9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27DEE">
        <w:rPr>
          <w:color w:val="000000"/>
          <w:sz w:val="32"/>
          <w:szCs w:val="32"/>
        </w:rPr>
        <w:t>«Рано утром встал гусенок. Пальцы щиплет он спросонок!» (смена рук) «Скорее корма дайте мне. Мне и всей моей семье!»</w:t>
      </w:r>
      <w:r w:rsidR="00132A4F" w:rsidRPr="00727DEE">
        <w:rPr>
          <w:color w:val="000000"/>
          <w:sz w:val="32"/>
          <w:szCs w:val="32"/>
        </w:rPr>
        <w:br/>
        <w:t xml:space="preserve">                                 </w:t>
      </w:r>
      <w:r w:rsidR="00132A4F" w:rsidRPr="00727DE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3025775" cy="2017291"/>
            <wp:effectExtent l="19050" t="0" r="3175" b="0"/>
            <wp:docPr id="4" name="Рисунок 3" descr="detsad-215832-1454087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15832-145408776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201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DEE" w:rsidRPr="00727DEE" w:rsidRDefault="00D5296E" w:rsidP="00727DEE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727DEE">
        <w:rPr>
          <w:color w:val="000000"/>
          <w:sz w:val="32"/>
          <w:szCs w:val="32"/>
        </w:rPr>
        <w:t xml:space="preserve">- </w:t>
      </w:r>
      <w:r w:rsidRPr="00727DEE">
        <w:rPr>
          <w:color w:val="FF0000"/>
          <w:sz w:val="32"/>
          <w:szCs w:val="32"/>
        </w:rPr>
        <w:t>Игра </w:t>
      </w:r>
      <w:r w:rsidRPr="00727DEE">
        <w:rPr>
          <w:b/>
          <w:bCs/>
          <w:color w:val="FF0000"/>
          <w:sz w:val="32"/>
          <w:szCs w:val="32"/>
        </w:rPr>
        <w:t>«Рисуем на крупе</w:t>
      </w:r>
      <w:r w:rsidRPr="00727DEE">
        <w:rPr>
          <w:color w:val="FF0000"/>
          <w:sz w:val="32"/>
          <w:szCs w:val="32"/>
        </w:rPr>
        <w:t>».</w:t>
      </w:r>
      <w:r w:rsidRPr="00727DEE">
        <w:rPr>
          <w:color w:val="000000"/>
          <w:sz w:val="32"/>
          <w:szCs w:val="32"/>
        </w:rPr>
        <w:t xml:space="preserve"> Возьмите плоское блюдо с ярким рисунком. Тонким равномерным слоем рассыпьте по нему любую мелкую крупу. Проведите пальчиком по крупе. Получится яркая контрастная линия. Попробуйте нарисовать какие-нибудь предметы (забор, дождик, волны, буквы). 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 А если взять круг из картона и прицепить к нему прищепки, что получится? – Солнышко! А солнышко, какое? – круглое! </w:t>
      </w:r>
      <w:proofErr w:type="gramStart"/>
      <w:r w:rsidRPr="00727DEE">
        <w:rPr>
          <w:color w:val="000000"/>
          <w:sz w:val="32"/>
          <w:szCs w:val="32"/>
        </w:rPr>
        <w:t>А какого оно цвета? – желтое!</w:t>
      </w:r>
      <w:proofErr w:type="gramEnd"/>
      <w:r w:rsidRPr="00727DEE">
        <w:rPr>
          <w:color w:val="000000"/>
          <w:sz w:val="32"/>
          <w:szCs w:val="32"/>
        </w:rPr>
        <w:t xml:space="preserve"> И вновь в доступной ребёнку форме мы закрепляем понятие </w:t>
      </w:r>
      <w:proofErr w:type="gramStart"/>
      <w:r w:rsidRPr="00727DEE">
        <w:rPr>
          <w:color w:val="000000"/>
          <w:sz w:val="32"/>
          <w:szCs w:val="32"/>
        </w:rPr>
        <w:t>основных</w:t>
      </w:r>
      <w:proofErr w:type="gramEnd"/>
      <w:r w:rsidRPr="00727DEE">
        <w:rPr>
          <w:color w:val="000000"/>
          <w:sz w:val="32"/>
          <w:szCs w:val="32"/>
        </w:rPr>
        <w:t xml:space="preserve"> сенсорных этал</w:t>
      </w:r>
      <w:r w:rsidR="00727DEE" w:rsidRPr="00727DEE">
        <w:rPr>
          <w:color w:val="000000"/>
          <w:sz w:val="32"/>
          <w:szCs w:val="32"/>
        </w:rPr>
        <w:t xml:space="preserve">он. </w:t>
      </w:r>
    </w:p>
    <w:p w:rsidR="00727DEE" w:rsidRDefault="00727DEE" w:rsidP="00727DE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727DEE" w:rsidRDefault="00727DEE" w:rsidP="00727DE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727DEE" w:rsidRDefault="00727DEE" w:rsidP="00727DE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727DEE" w:rsidRDefault="00727DEE" w:rsidP="00727DE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727DEE" w:rsidRDefault="00727DEE" w:rsidP="00727DE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727DEE" w:rsidRDefault="00727DEE" w:rsidP="00727DE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727DEE" w:rsidRDefault="00727DEE" w:rsidP="00727DE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727DEE" w:rsidRDefault="00727DEE" w:rsidP="00727DE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727DEE" w:rsidRDefault="00727DEE" w:rsidP="00727DE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727DEE" w:rsidRDefault="00727DEE" w:rsidP="00727DE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727DEE" w:rsidRDefault="00727DEE" w:rsidP="00727DE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D5296E" w:rsidRPr="00727DEE" w:rsidRDefault="00D5296E" w:rsidP="00727DE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727DEE">
        <w:rPr>
          <w:b/>
          <w:bCs/>
          <w:color w:val="FF0000"/>
          <w:sz w:val="52"/>
          <w:szCs w:val="52"/>
        </w:rPr>
        <w:lastRenderedPageBreak/>
        <w:t>Памятка для родителей</w:t>
      </w:r>
      <w:r w:rsidR="00132A4F" w:rsidRPr="00727DEE">
        <w:rPr>
          <w:b/>
          <w:bCs/>
          <w:color w:val="FF0000"/>
          <w:sz w:val="52"/>
          <w:szCs w:val="52"/>
        </w:rPr>
        <w:t>!</w:t>
      </w:r>
    </w:p>
    <w:p w:rsidR="00D5296E" w:rsidRPr="00727DEE" w:rsidRDefault="00D5296E" w:rsidP="00941F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7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 дошкольного возраста для развития мелкой моторики необходимо предлагать:</w:t>
      </w:r>
    </w:p>
    <w:p w:rsidR="00D5296E" w:rsidRPr="00727DEE" w:rsidRDefault="00D5296E" w:rsidP="00941F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7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Упражнения с массажными шариками, грецкими орехами, карандашами, ручками, фломастерами.</w:t>
      </w:r>
    </w:p>
    <w:p w:rsidR="00D5296E" w:rsidRPr="00727DEE" w:rsidRDefault="00D5296E" w:rsidP="00941F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7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«Танцуйте» пальцами и хлопайте в ладоши тихо и громко, в разном темпе.</w:t>
      </w:r>
    </w:p>
    <w:p w:rsidR="00D5296E" w:rsidRPr="00727DEE" w:rsidRDefault="00D5296E" w:rsidP="00941F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7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Используйте с детьми различные виды мозаики, конструкторы (железные, деревянные, пластмассовые, игры с мелкими деталями, счетными палочками).</w:t>
      </w:r>
    </w:p>
    <w:p w:rsidR="00D5296E" w:rsidRPr="00727DEE" w:rsidRDefault="00D5296E" w:rsidP="00941F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7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Организуйте игры с пластилином, тестом.</w:t>
      </w:r>
    </w:p>
    <w:p w:rsidR="00D5296E" w:rsidRPr="00727DEE" w:rsidRDefault="00D5296E" w:rsidP="00941F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7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Попробуйте технику рисования пальцами. Можно добавить в краски соль или песок для эффекта массажа.</w:t>
      </w:r>
    </w:p>
    <w:p w:rsidR="00D5296E" w:rsidRPr="00727DEE" w:rsidRDefault="00D5296E" w:rsidP="00941F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7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Используйте цветные клубочки ниток для перематывания, веревочки различной толщины и длины для завязывания и развязывания.</w:t>
      </w:r>
    </w:p>
    <w:p w:rsidR="00D5296E" w:rsidRPr="00727DEE" w:rsidRDefault="00D5296E" w:rsidP="00941F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7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Включите в игры разнообразный природный материал (палочки, веточки, шишки, скорлупки, початки и т. д.).</w:t>
      </w:r>
    </w:p>
    <w:p w:rsidR="00D5296E" w:rsidRPr="00727DEE" w:rsidRDefault="00D5296E" w:rsidP="00941F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7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Занимайтесь с детьми нанизыванием бусин, бисера, учите расстегивать и застегивать пуговицы, кнопки, крючки, молнии.</w:t>
      </w:r>
    </w:p>
    <w:p w:rsidR="00D5296E" w:rsidRPr="00727DEE" w:rsidRDefault="00D5296E" w:rsidP="00941F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7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Давайте детям лущить горох и чистить арахис.</w:t>
      </w:r>
    </w:p>
    <w:p w:rsidR="00D5296E" w:rsidRPr="00727DEE" w:rsidRDefault="00D5296E" w:rsidP="00941F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7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Запускайте пальцами мелкие волчки.</w:t>
      </w:r>
    </w:p>
    <w:p w:rsidR="00D5296E" w:rsidRPr="00727DEE" w:rsidRDefault="00D5296E" w:rsidP="00941F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7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Складывайте матрешку, играйте с различными вкладышами.</w:t>
      </w:r>
    </w:p>
    <w:p w:rsidR="00D5296E" w:rsidRPr="00727DEE" w:rsidRDefault="00D5296E" w:rsidP="00941F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7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Режьте ножницами.</w:t>
      </w:r>
    </w:p>
    <w:p w:rsidR="00D5296E" w:rsidRPr="00727DEE" w:rsidRDefault="00D5296E" w:rsidP="00941F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7D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Дорогие Родители! Вызывайте положительные эмоции у ребенка!</w:t>
      </w:r>
      <w:r w:rsidRPr="00727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727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Употребляйте слова и фразы, несущие оптимистическую окрашенность, например, «Как интересно!», «Вот, здорово!», «Красота!» и т.д.</w:t>
      </w:r>
      <w:proofErr w:type="gramEnd"/>
    </w:p>
    <w:p w:rsidR="00D5296E" w:rsidRPr="00727DEE" w:rsidRDefault="00D5296E" w:rsidP="00941F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7D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Помните</w:t>
      </w:r>
      <w:r w:rsidRPr="00727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чтобы вы не создавали вместе с ребенком, главное – желание заниматься в хорошем настроении и малыша, и Вашем.</w:t>
      </w:r>
    </w:p>
    <w:p w:rsidR="00D5296E" w:rsidRPr="00727DEE" w:rsidRDefault="00D5296E" w:rsidP="00941FF9">
      <w:pPr>
        <w:shd w:val="clear" w:color="auto" w:fill="FFFFFF" w:themeFill="background1"/>
        <w:tabs>
          <w:tab w:val="left" w:pos="780"/>
        </w:tabs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7DE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D5296E" w:rsidRPr="00727DEE" w:rsidRDefault="00D5296E" w:rsidP="00941FF9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b/>
          <w:bCs/>
          <w:color w:val="00B050"/>
          <w:kern w:val="36"/>
          <w:sz w:val="32"/>
          <w:szCs w:val="32"/>
          <w:lang w:eastAsia="ru-RU"/>
        </w:rPr>
      </w:pPr>
    </w:p>
    <w:p w:rsidR="00B95043" w:rsidRPr="00727DEE" w:rsidRDefault="00B95043" w:rsidP="00D5296E">
      <w:pPr>
        <w:shd w:val="clear" w:color="auto" w:fill="FFFFFF" w:themeFill="background1"/>
        <w:rPr>
          <w:sz w:val="32"/>
          <w:szCs w:val="32"/>
        </w:rPr>
      </w:pPr>
    </w:p>
    <w:sectPr w:rsidR="00B95043" w:rsidRPr="00727DEE" w:rsidSect="00D5296E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EE" w:rsidRDefault="00727DEE" w:rsidP="00727DEE">
      <w:pPr>
        <w:spacing w:after="0" w:line="240" w:lineRule="auto"/>
      </w:pPr>
      <w:r>
        <w:separator/>
      </w:r>
    </w:p>
  </w:endnote>
  <w:endnote w:type="continuationSeparator" w:id="0">
    <w:p w:rsidR="00727DEE" w:rsidRDefault="00727DEE" w:rsidP="007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EE" w:rsidRDefault="00727DEE" w:rsidP="00727DEE">
      <w:pPr>
        <w:spacing w:after="0" w:line="240" w:lineRule="auto"/>
      </w:pPr>
      <w:r>
        <w:separator/>
      </w:r>
    </w:p>
  </w:footnote>
  <w:footnote w:type="continuationSeparator" w:id="0">
    <w:p w:rsidR="00727DEE" w:rsidRDefault="00727DEE" w:rsidP="00727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96E"/>
    <w:rsid w:val="00000F2E"/>
    <w:rsid w:val="000054B8"/>
    <w:rsid w:val="000070ED"/>
    <w:rsid w:val="00021AFA"/>
    <w:rsid w:val="00022937"/>
    <w:rsid w:val="0003290A"/>
    <w:rsid w:val="00036090"/>
    <w:rsid w:val="0009258A"/>
    <w:rsid w:val="000A605B"/>
    <w:rsid w:val="000B5B23"/>
    <w:rsid w:val="000B76F0"/>
    <w:rsid w:val="000C0ECA"/>
    <w:rsid w:val="000C3B72"/>
    <w:rsid w:val="000D1060"/>
    <w:rsid w:val="000D3EE7"/>
    <w:rsid w:val="000E515A"/>
    <w:rsid w:val="000E597C"/>
    <w:rsid w:val="001144D8"/>
    <w:rsid w:val="00116170"/>
    <w:rsid w:val="001235AD"/>
    <w:rsid w:val="0012460B"/>
    <w:rsid w:val="001266D2"/>
    <w:rsid w:val="00132A4F"/>
    <w:rsid w:val="00135F83"/>
    <w:rsid w:val="0014796E"/>
    <w:rsid w:val="00150E5B"/>
    <w:rsid w:val="00153D67"/>
    <w:rsid w:val="001723F0"/>
    <w:rsid w:val="00174540"/>
    <w:rsid w:val="00177D32"/>
    <w:rsid w:val="00195F0C"/>
    <w:rsid w:val="001A51C0"/>
    <w:rsid w:val="001B0039"/>
    <w:rsid w:val="001B17AA"/>
    <w:rsid w:val="001C0CCC"/>
    <w:rsid w:val="001D1166"/>
    <w:rsid w:val="001D2975"/>
    <w:rsid w:val="001D5FB1"/>
    <w:rsid w:val="001D7776"/>
    <w:rsid w:val="001E32C5"/>
    <w:rsid w:val="001E5C5D"/>
    <w:rsid w:val="001F3858"/>
    <w:rsid w:val="001F7264"/>
    <w:rsid w:val="00201029"/>
    <w:rsid w:val="002030FB"/>
    <w:rsid w:val="00217608"/>
    <w:rsid w:val="002217F4"/>
    <w:rsid w:val="00226087"/>
    <w:rsid w:val="00234D37"/>
    <w:rsid w:val="0024009C"/>
    <w:rsid w:val="00242AAA"/>
    <w:rsid w:val="0025190E"/>
    <w:rsid w:val="00252EC8"/>
    <w:rsid w:val="00266D05"/>
    <w:rsid w:val="00267E6D"/>
    <w:rsid w:val="00275EF7"/>
    <w:rsid w:val="00285694"/>
    <w:rsid w:val="00285EDF"/>
    <w:rsid w:val="00290813"/>
    <w:rsid w:val="002914C8"/>
    <w:rsid w:val="002A0A17"/>
    <w:rsid w:val="002A5B51"/>
    <w:rsid w:val="002A76E4"/>
    <w:rsid w:val="002B2CD8"/>
    <w:rsid w:val="002B3CF6"/>
    <w:rsid w:val="002C1F93"/>
    <w:rsid w:val="002D13F0"/>
    <w:rsid w:val="002D2CC3"/>
    <w:rsid w:val="002E0DB9"/>
    <w:rsid w:val="002E7B19"/>
    <w:rsid w:val="002F4767"/>
    <w:rsid w:val="00304C5D"/>
    <w:rsid w:val="003107F1"/>
    <w:rsid w:val="003129E1"/>
    <w:rsid w:val="00324E1A"/>
    <w:rsid w:val="00332D9B"/>
    <w:rsid w:val="0033611A"/>
    <w:rsid w:val="003438CB"/>
    <w:rsid w:val="003507B7"/>
    <w:rsid w:val="00357EAF"/>
    <w:rsid w:val="00375D33"/>
    <w:rsid w:val="003830F3"/>
    <w:rsid w:val="003842E0"/>
    <w:rsid w:val="003948C3"/>
    <w:rsid w:val="003A5CC7"/>
    <w:rsid w:val="003B2833"/>
    <w:rsid w:val="003B310A"/>
    <w:rsid w:val="003C4A75"/>
    <w:rsid w:val="003C4C4E"/>
    <w:rsid w:val="003C789B"/>
    <w:rsid w:val="003D328F"/>
    <w:rsid w:val="003D4424"/>
    <w:rsid w:val="003E0EAF"/>
    <w:rsid w:val="003E179A"/>
    <w:rsid w:val="003E2C05"/>
    <w:rsid w:val="00400A08"/>
    <w:rsid w:val="00402621"/>
    <w:rsid w:val="004070B8"/>
    <w:rsid w:val="00410548"/>
    <w:rsid w:val="00426DD4"/>
    <w:rsid w:val="00427230"/>
    <w:rsid w:val="00430214"/>
    <w:rsid w:val="004318F9"/>
    <w:rsid w:val="00454351"/>
    <w:rsid w:val="00466069"/>
    <w:rsid w:val="004677C7"/>
    <w:rsid w:val="00476237"/>
    <w:rsid w:val="0047692D"/>
    <w:rsid w:val="00483679"/>
    <w:rsid w:val="004970DD"/>
    <w:rsid w:val="004A0192"/>
    <w:rsid w:val="004A1FFA"/>
    <w:rsid w:val="004A4280"/>
    <w:rsid w:val="004A576C"/>
    <w:rsid w:val="004A7FDC"/>
    <w:rsid w:val="004B75EC"/>
    <w:rsid w:val="004C47EA"/>
    <w:rsid w:val="004D4470"/>
    <w:rsid w:val="004E754F"/>
    <w:rsid w:val="00502AFB"/>
    <w:rsid w:val="00506AE2"/>
    <w:rsid w:val="0051213E"/>
    <w:rsid w:val="005136CE"/>
    <w:rsid w:val="005156B8"/>
    <w:rsid w:val="005225CF"/>
    <w:rsid w:val="005233E1"/>
    <w:rsid w:val="0057364C"/>
    <w:rsid w:val="005742ED"/>
    <w:rsid w:val="00590D37"/>
    <w:rsid w:val="00590DA7"/>
    <w:rsid w:val="005B1BF7"/>
    <w:rsid w:val="005C3ED7"/>
    <w:rsid w:val="005D3920"/>
    <w:rsid w:val="005E4C50"/>
    <w:rsid w:val="005E6705"/>
    <w:rsid w:val="005F6FDC"/>
    <w:rsid w:val="006019DB"/>
    <w:rsid w:val="0062105B"/>
    <w:rsid w:val="00621FB4"/>
    <w:rsid w:val="00622CCE"/>
    <w:rsid w:val="00626C96"/>
    <w:rsid w:val="0064021D"/>
    <w:rsid w:val="006420D3"/>
    <w:rsid w:val="00652DB7"/>
    <w:rsid w:val="006607BD"/>
    <w:rsid w:val="00661663"/>
    <w:rsid w:val="00663422"/>
    <w:rsid w:val="006708A5"/>
    <w:rsid w:val="00672CA6"/>
    <w:rsid w:val="0068415A"/>
    <w:rsid w:val="006846EF"/>
    <w:rsid w:val="00684CAA"/>
    <w:rsid w:val="00691B32"/>
    <w:rsid w:val="006940C6"/>
    <w:rsid w:val="00697AC1"/>
    <w:rsid w:val="006A64DE"/>
    <w:rsid w:val="006C1CB6"/>
    <w:rsid w:val="006C4839"/>
    <w:rsid w:val="006E7895"/>
    <w:rsid w:val="0070160B"/>
    <w:rsid w:val="007138FE"/>
    <w:rsid w:val="00727DEE"/>
    <w:rsid w:val="0073452F"/>
    <w:rsid w:val="00740E34"/>
    <w:rsid w:val="0075643B"/>
    <w:rsid w:val="00776DED"/>
    <w:rsid w:val="0079590B"/>
    <w:rsid w:val="007A0891"/>
    <w:rsid w:val="007A2307"/>
    <w:rsid w:val="007B3376"/>
    <w:rsid w:val="007B4C7B"/>
    <w:rsid w:val="007C3872"/>
    <w:rsid w:val="007C3C9F"/>
    <w:rsid w:val="007C44AA"/>
    <w:rsid w:val="00800345"/>
    <w:rsid w:val="00810524"/>
    <w:rsid w:val="00811AEF"/>
    <w:rsid w:val="008138C1"/>
    <w:rsid w:val="00813990"/>
    <w:rsid w:val="0082415B"/>
    <w:rsid w:val="00825BDE"/>
    <w:rsid w:val="00831500"/>
    <w:rsid w:val="00832159"/>
    <w:rsid w:val="0084559C"/>
    <w:rsid w:val="00860A94"/>
    <w:rsid w:val="00865970"/>
    <w:rsid w:val="00871D22"/>
    <w:rsid w:val="00873326"/>
    <w:rsid w:val="00875B5D"/>
    <w:rsid w:val="00892635"/>
    <w:rsid w:val="00896A9B"/>
    <w:rsid w:val="00897076"/>
    <w:rsid w:val="008A0EF7"/>
    <w:rsid w:val="008A6337"/>
    <w:rsid w:val="008B2083"/>
    <w:rsid w:val="008B2554"/>
    <w:rsid w:val="008B6C31"/>
    <w:rsid w:val="008D19FB"/>
    <w:rsid w:val="008D2A1D"/>
    <w:rsid w:val="008D4366"/>
    <w:rsid w:val="008F3DC0"/>
    <w:rsid w:val="008F41FA"/>
    <w:rsid w:val="009004A3"/>
    <w:rsid w:val="00901640"/>
    <w:rsid w:val="00902CA6"/>
    <w:rsid w:val="0090319E"/>
    <w:rsid w:val="00905F66"/>
    <w:rsid w:val="00906430"/>
    <w:rsid w:val="00910820"/>
    <w:rsid w:val="00921705"/>
    <w:rsid w:val="00923404"/>
    <w:rsid w:val="00936048"/>
    <w:rsid w:val="009400A9"/>
    <w:rsid w:val="00941FF9"/>
    <w:rsid w:val="00943BD2"/>
    <w:rsid w:val="0094609F"/>
    <w:rsid w:val="00946B73"/>
    <w:rsid w:val="009474C6"/>
    <w:rsid w:val="009529A5"/>
    <w:rsid w:val="009545B0"/>
    <w:rsid w:val="009547C9"/>
    <w:rsid w:val="00957A98"/>
    <w:rsid w:val="009749F3"/>
    <w:rsid w:val="00977B9C"/>
    <w:rsid w:val="0098290C"/>
    <w:rsid w:val="00990ED2"/>
    <w:rsid w:val="009A1855"/>
    <w:rsid w:val="009B0CED"/>
    <w:rsid w:val="009B1354"/>
    <w:rsid w:val="009B74AA"/>
    <w:rsid w:val="009C1C68"/>
    <w:rsid w:val="009C4D55"/>
    <w:rsid w:val="009C73D9"/>
    <w:rsid w:val="009F2DA2"/>
    <w:rsid w:val="00A04140"/>
    <w:rsid w:val="00A12195"/>
    <w:rsid w:val="00A23105"/>
    <w:rsid w:val="00A276A7"/>
    <w:rsid w:val="00A30F3A"/>
    <w:rsid w:val="00A329C2"/>
    <w:rsid w:val="00A332B5"/>
    <w:rsid w:val="00A3416D"/>
    <w:rsid w:val="00A55537"/>
    <w:rsid w:val="00A63D1C"/>
    <w:rsid w:val="00A654CD"/>
    <w:rsid w:val="00A82326"/>
    <w:rsid w:val="00A8439C"/>
    <w:rsid w:val="00A91076"/>
    <w:rsid w:val="00A93086"/>
    <w:rsid w:val="00A95901"/>
    <w:rsid w:val="00AA2669"/>
    <w:rsid w:val="00AA5C97"/>
    <w:rsid w:val="00AB328A"/>
    <w:rsid w:val="00AC46A6"/>
    <w:rsid w:val="00AF6CC2"/>
    <w:rsid w:val="00AF6EC4"/>
    <w:rsid w:val="00B05052"/>
    <w:rsid w:val="00B0562F"/>
    <w:rsid w:val="00B07639"/>
    <w:rsid w:val="00B16609"/>
    <w:rsid w:val="00B2014E"/>
    <w:rsid w:val="00B221FB"/>
    <w:rsid w:val="00B53117"/>
    <w:rsid w:val="00B56A10"/>
    <w:rsid w:val="00B5701F"/>
    <w:rsid w:val="00B64017"/>
    <w:rsid w:val="00B65303"/>
    <w:rsid w:val="00B71762"/>
    <w:rsid w:val="00B9249E"/>
    <w:rsid w:val="00B938B5"/>
    <w:rsid w:val="00B95043"/>
    <w:rsid w:val="00B95AB2"/>
    <w:rsid w:val="00B963DA"/>
    <w:rsid w:val="00B97C28"/>
    <w:rsid w:val="00BA6A22"/>
    <w:rsid w:val="00BA7774"/>
    <w:rsid w:val="00BA7D64"/>
    <w:rsid w:val="00BD0DC1"/>
    <w:rsid w:val="00BF3314"/>
    <w:rsid w:val="00BF37B4"/>
    <w:rsid w:val="00BF3833"/>
    <w:rsid w:val="00C064F9"/>
    <w:rsid w:val="00C0724D"/>
    <w:rsid w:val="00C10AA2"/>
    <w:rsid w:val="00C2082D"/>
    <w:rsid w:val="00C24CE3"/>
    <w:rsid w:val="00C31FF0"/>
    <w:rsid w:val="00C55F73"/>
    <w:rsid w:val="00C60A90"/>
    <w:rsid w:val="00C71600"/>
    <w:rsid w:val="00C75ED8"/>
    <w:rsid w:val="00C9417A"/>
    <w:rsid w:val="00C95BA9"/>
    <w:rsid w:val="00C974F8"/>
    <w:rsid w:val="00CA694E"/>
    <w:rsid w:val="00CB4A5F"/>
    <w:rsid w:val="00CC01BB"/>
    <w:rsid w:val="00CC570A"/>
    <w:rsid w:val="00CD18C5"/>
    <w:rsid w:val="00CD30F8"/>
    <w:rsid w:val="00CD5A5F"/>
    <w:rsid w:val="00CD6F07"/>
    <w:rsid w:val="00CE44F8"/>
    <w:rsid w:val="00CE5674"/>
    <w:rsid w:val="00CF383E"/>
    <w:rsid w:val="00CF7F9E"/>
    <w:rsid w:val="00D0147D"/>
    <w:rsid w:val="00D25EF8"/>
    <w:rsid w:val="00D27BCF"/>
    <w:rsid w:val="00D446F7"/>
    <w:rsid w:val="00D45352"/>
    <w:rsid w:val="00D515A7"/>
    <w:rsid w:val="00D5296E"/>
    <w:rsid w:val="00D553C3"/>
    <w:rsid w:val="00D62735"/>
    <w:rsid w:val="00D6757E"/>
    <w:rsid w:val="00D675CC"/>
    <w:rsid w:val="00D759D1"/>
    <w:rsid w:val="00D9373E"/>
    <w:rsid w:val="00DB507F"/>
    <w:rsid w:val="00DB5C03"/>
    <w:rsid w:val="00DC0608"/>
    <w:rsid w:val="00DC1A03"/>
    <w:rsid w:val="00DC7087"/>
    <w:rsid w:val="00DD141E"/>
    <w:rsid w:val="00DD2CC7"/>
    <w:rsid w:val="00DF0091"/>
    <w:rsid w:val="00DF65BD"/>
    <w:rsid w:val="00E06CAD"/>
    <w:rsid w:val="00E12224"/>
    <w:rsid w:val="00E14416"/>
    <w:rsid w:val="00E1595D"/>
    <w:rsid w:val="00E2290C"/>
    <w:rsid w:val="00E24FC8"/>
    <w:rsid w:val="00E31E79"/>
    <w:rsid w:val="00E32C66"/>
    <w:rsid w:val="00E429BC"/>
    <w:rsid w:val="00E465B2"/>
    <w:rsid w:val="00E47513"/>
    <w:rsid w:val="00E52E70"/>
    <w:rsid w:val="00E55CF3"/>
    <w:rsid w:val="00E60261"/>
    <w:rsid w:val="00E61526"/>
    <w:rsid w:val="00E675C1"/>
    <w:rsid w:val="00E70573"/>
    <w:rsid w:val="00E72EA3"/>
    <w:rsid w:val="00E77331"/>
    <w:rsid w:val="00E97131"/>
    <w:rsid w:val="00EA116C"/>
    <w:rsid w:val="00EA4ABC"/>
    <w:rsid w:val="00EC6991"/>
    <w:rsid w:val="00ED7A83"/>
    <w:rsid w:val="00EF545B"/>
    <w:rsid w:val="00EF58AA"/>
    <w:rsid w:val="00EF6FD8"/>
    <w:rsid w:val="00F00735"/>
    <w:rsid w:val="00F04512"/>
    <w:rsid w:val="00F17FC2"/>
    <w:rsid w:val="00F21F2C"/>
    <w:rsid w:val="00F276B7"/>
    <w:rsid w:val="00F3029B"/>
    <w:rsid w:val="00F30D3F"/>
    <w:rsid w:val="00F42D91"/>
    <w:rsid w:val="00F449A2"/>
    <w:rsid w:val="00F45B67"/>
    <w:rsid w:val="00F778C7"/>
    <w:rsid w:val="00F813EB"/>
    <w:rsid w:val="00F87809"/>
    <w:rsid w:val="00F92F71"/>
    <w:rsid w:val="00FA6D0C"/>
    <w:rsid w:val="00FB2E3C"/>
    <w:rsid w:val="00FB431B"/>
    <w:rsid w:val="00FC49DF"/>
    <w:rsid w:val="00FD1075"/>
    <w:rsid w:val="00FE4D0D"/>
    <w:rsid w:val="00FE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43"/>
  </w:style>
  <w:style w:type="paragraph" w:styleId="1">
    <w:name w:val="heading 1"/>
    <w:basedOn w:val="a"/>
    <w:link w:val="10"/>
    <w:uiPriority w:val="9"/>
    <w:qFormat/>
    <w:rsid w:val="00D52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A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2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7DEE"/>
  </w:style>
  <w:style w:type="paragraph" w:styleId="a8">
    <w:name w:val="footer"/>
    <w:basedOn w:val="a"/>
    <w:link w:val="a9"/>
    <w:uiPriority w:val="99"/>
    <w:semiHidden/>
    <w:unhideWhenUsed/>
    <w:rsid w:val="0072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7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2021-03-16T15:25:00Z</dcterms:created>
  <dcterms:modified xsi:type="dcterms:W3CDTF">2021-03-27T08:19:00Z</dcterms:modified>
</cp:coreProperties>
</file>