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D2" w:rsidRPr="00D86301" w:rsidRDefault="002915D2" w:rsidP="00D86301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/>
          <w:i/>
          <w:color w:val="FF0000"/>
          <w:sz w:val="36"/>
          <w:szCs w:val="36"/>
          <w:u w:val="single"/>
        </w:rPr>
      </w:pPr>
      <w:r w:rsidRPr="00D86301">
        <w:rPr>
          <w:rFonts w:ascii="Times New Roman" w:hAnsi="Times New Roman" w:cs="Times New Roman"/>
          <w:bCs/>
          <w:i/>
          <w:color w:val="FF0000"/>
          <w:sz w:val="36"/>
          <w:szCs w:val="36"/>
          <w:u w:val="single"/>
        </w:rPr>
        <w:t>Лепка во второй младшей группе «Вот ежик — ни головы, ни ножек»</w:t>
      </w:r>
    </w:p>
    <w:p w:rsidR="002915D2" w:rsidRDefault="002915D2" w:rsidP="002915D2">
      <w:pPr>
        <w:rPr>
          <w:noProof/>
          <w:lang w:eastAsia="ru-RU"/>
        </w:rPr>
      </w:pPr>
      <w:r w:rsidRPr="002915D2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Учить детей воспроизводить образ </w:t>
      </w:r>
      <w:r w:rsidRPr="002915D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ежика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в туловище, вылепленное воспитателем,</w:t>
      </w:r>
      <w:r w:rsidR="00D863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вставлять иголки из различных материалов и тем самым передавать характерные особенности внешнего вида </w:t>
      </w:r>
      <w:r w:rsidRPr="002915D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ежика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Развивать мелкую моторику, чувство формы. Воспитывать самостоятельность, чувство прекрасного.</w:t>
      </w:r>
      <w:r w:rsidRPr="002915D2">
        <w:rPr>
          <w:noProof/>
          <w:lang w:eastAsia="ru-RU"/>
        </w:rPr>
        <w:t xml:space="preserve"> </w:t>
      </w:r>
    </w:p>
    <w:p w:rsidR="002915D2" w:rsidRPr="002915D2" w:rsidRDefault="002915D2" w:rsidP="002915D2">
      <w:pPr>
        <w:rPr>
          <w:rFonts w:ascii="Times New Roman" w:hAnsi="Times New Roman" w:cs="Times New Roman"/>
          <w:sz w:val="32"/>
          <w:szCs w:val="32"/>
        </w:rPr>
      </w:pPr>
    </w:p>
    <w:p w:rsidR="002915D2" w:rsidRDefault="002915D2">
      <w:r w:rsidRPr="002915D2">
        <w:rPr>
          <w:noProof/>
          <w:lang w:eastAsia="ru-RU"/>
        </w:rPr>
        <w:drawing>
          <wp:inline distT="0" distB="0" distL="0" distR="0" wp14:anchorId="5D7A58C0" wp14:editId="39AB9EEF">
            <wp:extent cx="4060269" cy="5505450"/>
            <wp:effectExtent l="0" t="0" r="0" b="0"/>
            <wp:docPr id="1" name="Рисунок 1" descr="C:\Users\111\Downloads\IMG-202005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531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78" cy="55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5D2" w:rsidRDefault="002915D2">
      <w:r w:rsidRPr="002915D2">
        <w:rPr>
          <w:noProof/>
          <w:lang w:eastAsia="ru-RU"/>
        </w:rPr>
        <w:lastRenderedPageBreak/>
        <w:drawing>
          <wp:inline distT="0" distB="0" distL="0" distR="0" wp14:anchorId="336BB23B" wp14:editId="45A16144">
            <wp:extent cx="4076700" cy="3333750"/>
            <wp:effectExtent l="0" t="0" r="0" b="0"/>
            <wp:docPr id="3" name="Рисунок 3" descr="C:\Users\111\Downloads\IMG-202005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-20200531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22028" r="-233" b="16783"/>
                    <a:stretch/>
                  </pic:blipFill>
                  <pic:spPr bwMode="auto">
                    <a:xfrm flipH="1">
                      <a:off x="0" y="0"/>
                      <a:ext cx="4083656" cy="33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D2" w:rsidRDefault="002915D2">
      <w:proofErr w:type="spellStart"/>
      <w:r>
        <w:t>Кондакова</w:t>
      </w:r>
      <w:proofErr w:type="spellEnd"/>
      <w:r>
        <w:t xml:space="preserve"> Алиса</w:t>
      </w:r>
    </w:p>
    <w:p w:rsidR="002915D2" w:rsidRDefault="002915D2"/>
    <w:p w:rsidR="002915D2" w:rsidRDefault="002915D2"/>
    <w:p w:rsidR="00F74C39" w:rsidRDefault="002915D2">
      <w:r w:rsidRPr="002915D2">
        <w:rPr>
          <w:noProof/>
          <w:lang w:eastAsia="ru-RU"/>
        </w:rPr>
        <w:drawing>
          <wp:inline distT="0" distB="0" distL="0" distR="0" wp14:anchorId="1AD180E7" wp14:editId="724ADEA7">
            <wp:extent cx="4077918" cy="3048000"/>
            <wp:effectExtent l="0" t="0" r="0" b="0"/>
            <wp:docPr id="2" name="Рисунок 2" descr="C:\Users\111\Downloads\IMG-2020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20200531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43" b="57884"/>
                    <a:stretch/>
                  </pic:blipFill>
                  <pic:spPr bwMode="auto">
                    <a:xfrm>
                      <a:off x="0" y="0"/>
                      <a:ext cx="4089086" cy="30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D2" w:rsidRDefault="002915D2">
      <w:proofErr w:type="spellStart"/>
      <w:r>
        <w:t>Денисина</w:t>
      </w:r>
      <w:proofErr w:type="spellEnd"/>
      <w:r>
        <w:t xml:space="preserve"> Полина</w:t>
      </w:r>
    </w:p>
    <w:sectPr w:rsidR="0029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F"/>
    <w:rsid w:val="00102EAF"/>
    <w:rsid w:val="00284077"/>
    <w:rsid w:val="002915D2"/>
    <w:rsid w:val="00824878"/>
    <w:rsid w:val="00D86301"/>
    <w:rsid w:val="00F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E5D5"/>
  <w15:chartTrackingRefBased/>
  <w15:docId w15:val="{9ADAD32E-F74B-4B25-84B4-B98D05D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29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 Сущая</cp:lastModifiedBy>
  <cp:revision>3</cp:revision>
  <dcterms:created xsi:type="dcterms:W3CDTF">2020-06-02T14:12:00Z</dcterms:created>
  <dcterms:modified xsi:type="dcterms:W3CDTF">2020-06-02T15:12:00Z</dcterms:modified>
</cp:coreProperties>
</file>