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D14495">
        <w:rPr>
          <w:color w:val="000000"/>
          <w:sz w:val="36"/>
          <w:szCs w:val="36"/>
        </w:rPr>
        <w:t>Консультация для родителей      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14495">
        <w:rPr>
          <w:b/>
          <w:bCs/>
          <w:color w:val="000000"/>
        </w:rPr>
        <w:t>«О детской дружбе»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D14495">
        <w:rPr>
          <w:b/>
          <w:bCs/>
          <w:color w:val="000000"/>
        </w:rPr>
        <w:t>«Дружба – это созвучие душ в соединенности судеб»</w:t>
      </w:r>
      <w:r w:rsidRPr="00D14495">
        <w:rPr>
          <w:b/>
          <w:bCs/>
          <w:color w:val="000000"/>
        </w:rPr>
        <w:br/>
        <w:t>Восточная мудрость.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Что такое настоящая дружба? Как проявляется она? Кого человек вправе назвать другом? Однозначных ответов на эти вопросы не существует. Но задуматься над этими вопросами должен каждый.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Понятие, противоположное дружбе, — эгоизм. Если человек — эгоист, то у него не может быть настоящего друга.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Владимир Иванович Даль в своем знаменитом «Толковом словаре» приводит такое определение дружбы: «дружба -…бескорыстная стойкая привязанность»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На первое место знаменитый ученый и писатель ставит бескорыстие. Ты дружишь с человеком не для того, чтобы он тебе что-нибудь хорошее сделал, не потому, что это выгодно. Ты дружишь с человеком потому, что он близок тебе, близки его интересы, взгляды. Есть, конечно, ребята, которые выбирают себе друга «за красивые глаза». Умеет человек хорошо и модно одеваться, есть у него игрушки — буду с ним дружить, нет — не буду. У таких ребят никогда не будет настоящих друзей. А без друзей человек не может быть счастлив. Сегодня мы поговорим о том, каким должен быть настоящий друг, и постараемся сформулировать правила дружбы.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Родителям необходимо внимательно относиться к детской дружбе. Дружба взаимообогащает детей, расширяет детские интересы, у них возникает желание помочь друг другу, вместе пережить радость или огорчения.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Знаете ли вы друзей своего ребенка? Есть ли у него друзья? Не виноваты ли вы в этом? Вспомните, как вы встречаете друзей своего ребенка. Всегда ли вы доброжелательны к ним, приветливы, всегда ли вы им улыбаетесь?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Родителям необходимо беречь чувство дружбы, возникшее у ребенка, поддерживать и развивать это чувство, ведь с друзьями легче и радостнее жить.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Иногда взрослые лишают своих детей права выбрать себе друга. Родителей не устраивает, что ребенок, с которым дружит их сын или дочь, из неблагополучной семьи, или плохо учится, или плохо себя ведет. В таких случаях недостаточно просто запретить дружить, постарайтесь лучше узнать друзей своего ребенка, проявите заботу об их разумном досуге, играх, помогите им организовать полезное дело.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Родителям важно знать, умеет ли их ребенок быть хорошим товарищем, ценит ли он дружбу, часто ли ссорится с другом и жалуется на него. Необходимо внушать детям, что не стоит спорить по пустякам, зазнаваться, нужно не завидовать, а радоваться. В дружбе необходимо уметь принять помощь и оказать её. Чуткость, внимательность должны проявляться в любых мелочах. Нужно учить детей обращаться друг к другу, прислушиваться друг к другу.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В случае конфликта детей, они сами найдут выход из положения. При необходимости помочь детям решить спор по справедливости. Не запрещайте ребенку выполнить свои обещания по отношению к друзьям. Не будьте безразличными, а будьте уважительными к детям.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rStyle w:val="a4"/>
          <w:color w:val="000000"/>
        </w:rPr>
        <w:lastRenderedPageBreak/>
        <w:t>В книге «Азбука нравственного воспитания» под редакцией Каирова И.А. есть следующие правила товарищества: 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1. Помогай товарищу, если умеешь делать что-то — научи его.</w:t>
      </w:r>
      <w:r w:rsidRPr="00D14495">
        <w:rPr>
          <w:color w:val="000000"/>
        </w:rPr>
        <w:br/>
        <w:t>Если товарищ попал в беду, помоги, чем можешь.</w:t>
      </w:r>
      <w:r w:rsidRPr="00D14495">
        <w:rPr>
          <w:color w:val="000000"/>
        </w:rPr>
        <w:br/>
        <w:t>Умей сопереживать товарищу не только в горе, но и в радости.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2. Старайся выручить товарища.</w:t>
      </w:r>
      <w:r w:rsidRPr="00D14495">
        <w:rPr>
          <w:color w:val="000000"/>
        </w:rPr>
        <w:br/>
        <w:t>Поделись с ним интересными книжками, игрушками, школьными принадлежностями — всем, что могло бы помочь другу.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3. Останови друга, если он делает что-то плохое.</w:t>
      </w:r>
      <w:r w:rsidRPr="00D14495">
        <w:rPr>
          <w:color w:val="000000"/>
        </w:rPr>
        <w:br/>
        <w:t>Хорошо дружить — значит говорить друг другу правду.</w:t>
      </w:r>
      <w:r w:rsidRPr="00D14495">
        <w:rPr>
          <w:color w:val="000000"/>
        </w:rPr>
        <w:br/>
        <w:t>Не ябедничай.</w:t>
      </w:r>
      <w:r w:rsidRPr="00D14495">
        <w:rPr>
          <w:color w:val="000000"/>
        </w:rPr>
        <w:br/>
        <w:t>Если друг в чем-то не прав, скажи ему первый об этом.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4. Не ссорься с товарищами, не спорь по пустякам, старайся играть и работать дружно, не зазнавайся, не завидуй, а умей радоваться чужим успехам.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Если поступил плохо, не стесняйся признаться и исправиться.</w:t>
      </w:r>
      <w:r w:rsidRPr="00D14495">
        <w:rPr>
          <w:color w:val="000000"/>
        </w:rPr>
        <w:br/>
        <w:t>Научить ребенка этим правилам будет гораздо легче, если он видит их выполнение в семье. Ребенок подсознательно копирует поведение своих родителей и переносить увиденное в свои взаимоотношения с товарищами.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Психологами давно замечено, что чем лучше у ребёнка отношения с родителями, тем легче ему находить общий язык и со сверстниками. Так что пусть в вашей семье царит мир и любовь, а у ребёнка будут самые лучшие, самые преданные друзья!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Все взрослые согласятся с утверждением, что иметь настоящих верных друзей – это прекрасно, поскольку друг и в беде выручит, и окажет поддержку в трудную минуту, и просто скрасит скучные серые будни одним лишь своим присутствием. А как же быть с детской дружбой? Нужно ли учить ребенка дружить и как объяснить ему, зачем человеку друзья?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b/>
          <w:bCs/>
          <w:color w:val="000000"/>
        </w:rPr>
        <w:t>Необходимость детской дружбы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Необходимость в крепких дружеских отношениях мы особенно осознаем в сознательном возрасте, понимая, что дружба – это одна из самых крепких привязанностей, которую в большинстве случаев мы проносим через всю жизнь.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Дружба обязательно откроет для ребенка новые возможности, поможет ему развить необходимые коммуникативные навыки и поспособствует его социальной адаптации. Особо важную роль дружеские отношения имеют для подростков, поскольку в жизни взрослеющего ребенка будут появляться ситуации, которые он не сможет или не захочет обсуждать с родителями, и тогда возможность общения с ровесником, который его понимает, поможет ему справиться с проблемами.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b/>
          <w:bCs/>
          <w:color w:val="000000"/>
        </w:rPr>
        <w:t>Как научить ребенка дружить?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Научить ребенка дружить и рассказать ему о ценности и необходимости дружбы – важная задача родителей. Однако делать это необходимо постепенно, помня об особенностях разного возраста.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 xml:space="preserve">В раннем возрасте дети ещё слишком малы для понимания того, что такое дружба. Среди своего окружения малыши дошкольного возраста ищут не друзей, а скорее приятелей по игре, поэтому их выбор оказывается не сознательным, а интуитивным. Они охотно вливаются в общение с другими детьми, порой делая странный, с точки зрения взрослых, выбор. К примеру, с соседским мальчиком ребенку играть оказывается интересно, </w:t>
      </w:r>
      <w:r w:rsidRPr="00D14495">
        <w:rPr>
          <w:color w:val="000000"/>
        </w:rPr>
        <w:lastRenderedPageBreak/>
        <w:t>поскольку тот охотно делится своими игрушками, которых у него очень много, а с другим сверстником в детском саду малышу дружить не хочется, потому что у того есть всего две машинки, и он не любит играть на улице. Все это нормальные проявления, свойственные раннему возрасту.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Проводить с ребенком 2-5 лет серьёзные беседы о том, что такое дружба и почему она так важна, не стоит, поскольку в силу своего возраста он ещё многого не поймет. Лучше всего постепенно и ненавязчиво приучать малыша к одной простой мысли, что дружба – это хорошо. Для этого можно почаще читать с ним книги и смотреть мультфильмы, которые рассказывают о дружбе, и герои которых справляются с трудностями, благодаря дружескому участию и поддержке.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Если же малыш отказывается играть со сверстником, имеющим какие-либо внешние недостатки, к примеру, носит очки или имеет лишний вес, мотивируя это тем, что «он просто некрасивый», стоит ненавязчиво объяснить малышу, что внутренний мир намного важнее внешности. Чтобы ребенок понял, о чем вы ему говорите, напомните ему какую-либо сказку, например, о гадком утенке, который превратился в прекрасного лебедя или сами придумайте поучительную историю. Расскажите ему, что обращать внимание стоит в первую очередь на характер человека, а не на то, в какой одежде он ходит и как выглядит.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В раннем школьном возрасте дети уже начинают выбирать друзей по интересам, увлечениям и личным качествам, т.е. подходят к выбору друга сознательно. Именно в это время уже можно проводить серьезные беседы о дружбе. Расскажите ребенку о своих друзьях, о том, как вы познакомились и через что прошли вместе. Чтобы подготовить ребенка к возможным сложностям, которые бывают в дружеских отношениях, стоит рассказать ему о том, как и почему у людей иногда расходятся интересы или меняются взгляды. Объясните, что такое преданность в дружбе, почему дружба должна быть бескорыстной и почему друга нельзя бросать в беде. Главное – приводите примеры, подходящие его возрасту. Первоклассник не поймет историю о том, как вы поссорились с лучшим другом из-за понравившейся девочки, зато такая история придется как нельзя кстати, если ваш ребенок учится в пятом или шестом классе, когда наступает время проявления первых симпатий по отношению к противоположному полу.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Очень важна поддержка родителей для подростков, поскольку именно в этом возрасте дети зачастую сталкиваются с первыми серьёзными расхождениями во взглядах с теми, кого считали своими друзьями. Главное – внимание и участие в решении проблем, с которыми столкнулся ваш ребенок. Не стоит говорить ему «найдешь нового друга», поскольку в таком возрасте поиск новых контактов представляет собой уже не такую простую задачу, как раньше. Лучше всего откровенно поговорить с ним и вместе проанализировать сложившуюся ситуацию, подсказать ребенку возможное решение проблемы и помочь понять поведение его друга. Обратите внимание подростка на ошибки его поведения, если такие были и подскажите, как ему вести себя в дальнейшем, чтобы такая ситуация больше не повторилась.</w:t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t>Если же ваш взрослеющий ребенок не спешит откровенничать и делиться своими проблемами в общении с друзьями, помогайте ему ненавязчиво – посоветуйте фильмы и литературу, в которых хорошо показаны трудности подросткового возраста и их решение.</w:t>
      </w:r>
    </w:p>
    <w:p w:rsid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4495">
        <w:rPr>
          <w:color w:val="000000"/>
        </w:rPr>
        <w:lastRenderedPageBreak/>
        <w:t>Главное, чего не стоит делать вне зависимости от возраста ребенка – это критиковать его друзей и помогать ему с их выбором. Это естественное желание родителей, чтобы их ребенок дружил только с правильными и хорошими детьми, но стоит помнить о том, что детская логика очень отличается от логики взрослого человека, и ваши собственные ожидания могут совсем не совпадать с желаниями вашего чада. Дайте ребенку свободу в выборе друзей и приятелей, ведь как известно, ненужные связи всё равно со временем пропадут сами собой. А тот ребенок, которого выбрал ваш в качестве друга, может бытьна самом деле окажется верным и преданным, и эта детская дружба сохранится на всю жизнь.</w:t>
      </w:r>
      <w:r>
        <w:rPr>
          <w:color w:val="000000"/>
        </w:rPr>
        <w:br/>
      </w:r>
      <w:r>
        <w:rPr>
          <w:color w:val="000000"/>
        </w:rPr>
        <w:br/>
      </w:r>
    </w:p>
    <w:p w:rsidR="00D14495" w:rsidRPr="00D14495" w:rsidRDefault="00D14495" w:rsidP="00D1449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Выполнила: воспитатель Рыбакина А.В. группа «Радуга»</w:t>
      </w:r>
    </w:p>
    <w:p w:rsidR="00B95043" w:rsidRPr="00D14495" w:rsidRDefault="00B95043">
      <w:pPr>
        <w:rPr>
          <w:rFonts w:ascii="Times New Roman" w:hAnsi="Times New Roman" w:cs="Times New Roman"/>
          <w:sz w:val="24"/>
          <w:szCs w:val="24"/>
        </w:rPr>
      </w:pPr>
    </w:p>
    <w:sectPr w:rsidR="00B95043" w:rsidRPr="00D14495" w:rsidSect="00B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4495"/>
    <w:rsid w:val="00000F2E"/>
    <w:rsid w:val="000054B8"/>
    <w:rsid w:val="000070ED"/>
    <w:rsid w:val="00021AFA"/>
    <w:rsid w:val="0003290A"/>
    <w:rsid w:val="00036090"/>
    <w:rsid w:val="0009258A"/>
    <w:rsid w:val="000A605B"/>
    <w:rsid w:val="000B5B23"/>
    <w:rsid w:val="000C3B72"/>
    <w:rsid w:val="000D3EE7"/>
    <w:rsid w:val="000E597C"/>
    <w:rsid w:val="00116170"/>
    <w:rsid w:val="001235AD"/>
    <w:rsid w:val="001266D2"/>
    <w:rsid w:val="00135F83"/>
    <w:rsid w:val="00153D67"/>
    <w:rsid w:val="001723F0"/>
    <w:rsid w:val="00174540"/>
    <w:rsid w:val="00177D32"/>
    <w:rsid w:val="001B17AA"/>
    <w:rsid w:val="001C0CCC"/>
    <w:rsid w:val="001D1166"/>
    <w:rsid w:val="001D2975"/>
    <w:rsid w:val="001D7776"/>
    <w:rsid w:val="001E32C5"/>
    <w:rsid w:val="001E5C5D"/>
    <w:rsid w:val="001F3858"/>
    <w:rsid w:val="001F7264"/>
    <w:rsid w:val="00201029"/>
    <w:rsid w:val="002030FB"/>
    <w:rsid w:val="00217608"/>
    <w:rsid w:val="00226087"/>
    <w:rsid w:val="00234D37"/>
    <w:rsid w:val="0024009C"/>
    <w:rsid w:val="00242AAA"/>
    <w:rsid w:val="00252EC8"/>
    <w:rsid w:val="00266D05"/>
    <w:rsid w:val="00267E6D"/>
    <w:rsid w:val="00275EF7"/>
    <w:rsid w:val="00285EDF"/>
    <w:rsid w:val="00290813"/>
    <w:rsid w:val="002914C8"/>
    <w:rsid w:val="002A0A17"/>
    <w:rsid w:val="002A76E4"/>
    <w:rsid w:val="002B2CD8"/>
    <w:rsid w:val="002B3CF6"/>
    <w:rsid w:val="002D13F0"/>
    <w:rsid w:val="002D2CC3"/>
    <w:rsid w:val="002E0DB9"/>
    <w:rsid w:val="002E7B19"/>
    <w:rsid w:val="002F4767"/>
    <w:rsid w:val="00304C5D"/>
    <w:rsid w:val="003107F1"/>
    <w:rsid w:val="00324E1A"/>
    <w:rsid w:val="00332D9B"/>
    <w:rsid w:val="0033611A"/>
    <w:rsid w:val="003438CB"/>
    <w:rsid w:val="003507B7"/>
    <w:rsid w:val="00357EAF"/>
    <w:rsid w:val="00375D33"/>
    <w:rsid w:val="003948C3"/>
    <w:rsid w:val="003B2833"/>
    <w:rsid w:val="003C4A75"/>
    <w:rsid w:val="003C789B"/>
    <w:rsid w:val="003D328F"/>
    <w:rsid w:val="003D4424"/>
    <w:rsid w:val="003E0EAF"/>
    <w:rsid w:val="003E179A"/>
    <w:rsid w:val="003E2C05"/>
    <w:rsid w:val="00400A08"/>
    <w:rsid w:val="00402621"/>
    <w:rsid w:val="004070B8"/>
    <w:rsid w:val="00410548"/>
    <w:rsid w:val="00426DD4"/>
    <w:rsid w:val="00427230"/>
    <w:rsid w:val="00430214"/>
    <w:rsid w:val="004318F9"/>
    <w:rsid w:val="00466069"/>
    <w:rsid w:val="004677C7"/>
    <w:rsid w:val="00476237"/>
    <w:rsid w:val="00483679"/>
    <w:rsid w:val="004A0192"/>
    <w:rsid w:val="004A1FFA"/>
    <w:rsid w:val="004A576C"/>
    <w:rsid w:val="004A7FDC"/>
    <w:rsid w:val="004B75EC"/>
    <w:rsid w:val="004C47EA"/>
    <w:rsid w:val="004D4470"/>
    <w:rsid w:val="00502AFB"/>
    <w:rsid w:val="00506AE2"/>
    <w:rsid w:val="0051213E"/>
    <w:rsid w:val="005156B8"/>
    <w:rsid w:val="005225CF"/>
    <w:rsid w:val="005742ED"/>
    <w:rsid w:val="00590D37"/>
    <w:rsid w:val="005C3ED7"/>
    <w:rsid w:val="005D3920"/>
    <w:rsid w:val="005E4C50"/>
    <w:rsid w:val="005E6705"/>
    <w:rsid w:val="0062105B"/>
    <w:rsid w:val="00621FB4"/>
    <w:rsid w:val="00622CCE"/>
    <w:rsid w:val="00626C96"/>
    <w:rsid w:val="0064021D"/>
    <w:rsid w:val="006420D3"/>
    <w:rsid w:val="00652DB7"/>
    <w:rsid w:val="006607BD"/>
    <w:rsid w:val="00661663"/>
    <w:rsid w:val="00663422"/>
    <w:rsid w:val="00672CA6"/>
    <w:rsid w:val="006846EF"/>
    <w:rsid w:val="00684CAA"/>
    <w:rsid w:val="006940C6"/>
    <w:rsid w:val="00697AC1"/>
    <w:rsid w:val="006C4839"/>
    <w:rsid w:val="006E7895"/>
    <w:rsid w:val="0070160B"/>
    <w:rsid w:val="007138FE"/>
    <w:rsid w:val="0073452F"/>
    <w:rsid w:val="00740E34"/>
    <w:rsid w:val="0075643B"/>
    <w:rsid w:val="007A2307"/>
    <w:rsid w:val="007B3376"/>
    <w:rsid w:val="007B4C7B"/>
    <w:rsid w:val="007C3872"/>
    <w:rsid w:val="007C3C9F"/>
    <w:rsid w:val="007C44AA"/>
    <w:rsid w:val="00800345"/>
    <w:rsid w:val="00810524"/>
    <w:rsid w:val="008138C1"/>
    <w:rsid w:val="0082415B"/>
    <w:rsid w:val="00825BDE"/>
    <w:rsid w:val="00832159"/>
    <w:rsid w:val="0084559C"/>
    <w:rsid w:val="00860A94"/>
    <w:rsid w:val="00871D22"/>
    <w:rsid w:val="00875B5D"/>
    <w:rsid w:val="00892635"/>
    <w:rsid w:val="00896A9B"/>
    <w:rsid w:val="00897076"/>
    <w:rsid w:val="008A6337"/>
    <w:rsid w:val="008B2554"/>
    <w:rsid w:val="008B6C31"/>
    <w:rsid w:val="008D19FB"/>
    <w:rsid w:val="008D2A1D"/>
    <w:rsid w:val="008D4366"/>
    <w:rsid w:val="008F41FA"/>
    <w:rsid w:val="009004A3"/>
    <w:rsid w:val="00901640"/>
    <w:rsid w:val="00902CA6"/>
    <w:rsid w:val="0090319E"/>
    <w:rsid w:val="00905F66"/>
    <w:rsid w:val="00906430"/>
    <w:rsid w:val="00910820"/>
    <w:rsid w:val="00921705"/>
    <w:rsid w:val="00936048"/>
    <w:rsid w:val="009400A9"/>
    <w:rsid w:val="00943BD2"/>
    <w:rsid w:val="0094609F"/>
    <w:rsid w:val="00946B73"/>
    <w:rsid w:val="009474C6"/>
    <w:rsid w:val="009529A5"/>
    <w:rsid w:val="009545B0"/>
    <w:rsid w:val="00957A98"/>
    <w:rsid w:val="00977B9C"/>
    <w:rsid w:val="0098290C"/>
    <w:rsid w:val="009B1354"/>
    <w:rsid w:val="009B74AA"/>
    <w:rsid w:val="009C73D9"/>
    <w:rsid w:val="009F2DA2"/>
    <w:rsid w:val="00A12195"/>
    <w:rsid w:val="00A23105"/>
    <w:rsid w:val="00A30F3A"/>
    <w:rsid w:val="00A332B5"/>
    <w:rsid w:val="00A3416D"/>
    <w:rsid w:val="00A55537"/>
    <w:rsid w:val="00A63D1C"/>
    <w:rsid w:val="00A654CD"/>
    <w:rsid w:val="00A8439C"/>
    <w:rsid w:val="00A91076"/>
    <w:rsid w:val="00A93086"/>
    <w:rsid w:val="00A95901"/>
    <w:rsid w:val="00AA2669"/>
    <w:rsid w:val="00AA5C97"/>
    <w:rsid w:val="00AB328A"/>
    <w:rsid w:val="00AC46A6"/>
    <w:rsid w:val="00AF6CC2"/>
    <w:rsid w:val="00AF6EC4"/>
    <w:rsid w:val="00B05052"/>
    <w:rsid w:val="00B0562F"/>
    <w:rsid w:val="00B07639"/>
    <w:rsid w:val="00B2014E"/>
    <w:rsid w:val="00B221FB"/>
    <w:rsid w:val="00B53117"/>
    <w:rsid w:val="00B56A10"/>
    <w:rsid w:val="00B5701F"/>
    <w:rsid w:val="00B65303"/>
    <w:rsid w:val="00B71762"/>
    <w:rsid w:val="00B9249E"/>
    <w:rsid w:val="00B938B5"/>
    <w:rsid w:val="00B95043"/>
    <w:rsid w:val="00B95AB2"/>
    <w:rsid w:val="00B963DA"/>
    <w:rsid w:val="00BA7774"/>
    <w:rsid w:val="00BA7D64"/>
    <w:rsid w:val="00BF3314"/>
    <w:rsid w:val="00BF3833"/>
    <w:rsid w:val="00C064F9"/>
    <w:rsid w:val="00C2082D"/>
    <w:rsid w:val="00C24CE3"/>
    <w:rsid w:val="00C31FF0"/>
    <w:rsid w:val="00C60A90"/>
    <w:rsid w:val="00C75ED8"/>
    <w:rsid w:val="00C9417A"/>
    <w:rsid w:val="00C95BA9"/>
    <w:rsid w:val="00CA694E"/>
    <w:rsid w:val="00CB4A5F"/>
    <w:rsid w:val="00CC01BB"/>
    <w:rsid w:val="00CD18C5"/>
    <w:rsid w:val="00CD5A5F"/>
    <w:rsid w:val="00CE44F8"/>
    <w:rsid w:val="00CE5674"/>
    <w:rsid w:val="00CF383E"/>
    <w:rsid w:val="00CF7F9E"/>
    <w:rsid w:val="00D0147D"/>
    <w:rsid w:val="00D14495"/>
    <w:rsid w:val="00D25EF8"/>
    <w:rsid w:val="00D27BCF"/>
    <w:rsid w:val="00D446F7"/>
    <w:rsid w:val="00D62735"/>
    <w:rsid w:val="00D675CC"/>
    <w:rsid w:val="00D759D1"/>
    <w:rsid w:val="00D9373E"/>
    <w:rsid w:val="00DB507F"/>
    <w:rsid w:val="00DB5C03"/>
    <w:rsid w:val="00DC0608"/>
    <w:rsid w:val="00DC1A03"/>
    <w:rsid w:val="00DC7087"/>
    <w:rsid w:val="00DD141E"/>
    <w:rsid w:val="00DD2CC7"/>
    <w:rsid w:val="00DF0091"/>
    <w:rsid w:val="00DF65BD"/>
    <w:rsid w:val="00E06CAD"/>
    <w:rsid w:val="00E14416"/>
    <w:rsid w:val="00E1595D"/>
    <w:rsid w:val="00E2290C"/>
    <w:rsid w:val="00E24FC8"/>
    <w:rsid w:val="00E31E79"/>
    <w:rsid w:val="00E429BC"/>
    <w:rsid w:val="00E465B2"/>
    <w:rsid w:val="00E47513"/>
    <w:rsid w:val="00E52E70"/>
    <w:rsid w:val="00E55CF3"/>
    <w:rsid w:val="00E70573"/>
    <w:rsid w:val="00E72EA3"/>
    <w:rsid w:val="00E77331"/>
    <w:rsid w:val="00E97131"/>
    <w:rsid w:val="00EA116C"/>
    <w:rsid w:val="00EA4ABC"/>
    <w:rsid w:val="00EC6991"/>
    <w:rsid w:val="00EF545B"/>
    <w:rsid w:val="00EF58AA"/>
    <w:rsid w:val="00EF6FD8"/>
    <w:rsid w:val="00F00735"/>
    <w:rsid w:val="00F04512"/>
    <w:rsid w:val="00F17FC2"/>
    <w:rsid w:val="00F276B7"/>
    <w:rsid w:val="00F3029B"/>
    <w:rsid w:val="00F30D3F"/>
    <w:rsid w:val="00F42D91"/>
    <w:rsid w:val="00F449A2"/>
    <w:rsid w:val="00F45B67"/>
    <w:rsid w:val="00F778C7"/>
    <w:rsid w:val="00F813EB"/>
    <w:rsid w:val="00F87809"/>
    <w:rsid w:val="00F92F71"/>
    <w:rsid w:val="00FA6D0C"/>
    <w:rsid w:val="00FB2E3C"/>
    <w:rsid w:val="00FD1075"/>
    <w:rsid w:val="00FE4D0D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44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2020-06-24T12:37:00Z</dcterms:created>
  <dcterms:modified xsi:type="dcterms:W3CDTF">2020-06-24T12:41:00Z</dcterms:modified>
</cp:coreProperties>
</file>