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67" w:rsidRDefault="009C3467" w:rsidP="008013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1F0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ательное учреждение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  №</w:t>
      </w:r>
      <w:proofErr w:type="gramEnd"/>
      <w:r>
        <w:rPr>
          <w:rFonts w:ascii="Times New Roman" w:hAnsi="Times New Roman" w:cs="Times New Roman"/>
          <w:sz w:val="28"/>
          <w:szCs w:val="28"/>
        </w:rPr>
        <w:t>154 «Лебёдушка</w:t>
      </w:r>
      <w:r w:rsidRPr="003F1F08">
        <w:rPr>
          <w:rFonts w:ascii="Times New Roman" w:hAnsi="Times New Roman" w:cs="Times New Roman"/>
          <w:sz w:val="28"/>
          <w:szCs w:val="28"/>
        </w:rPr>
        <w:t>»</w:t>
      </w:r>
    </w:p>
    <w:p w:rsidR="009C3467" w:rsidRDefault="009C3467" w:rsidP="00801388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01388" w:rsidRDefault="00801388" w:rsidP="00801388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01388" w:rsidRDefault="00801388" w:rsidP="00801388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01388" w:rsidRDefault="00801388" w:rsidP="00801388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01388" w:rsidRDefault="00801388" w:rsidP="00801388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C3467" w:rsidRPr="00DC6F50" w:rsidRDefault="009C3467" w:rsidP="009C3467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C6F50">
        <w:rPr>
          <w:rFonts w:ascii="Times New Roman" w:hAnsi="Times New Roman" w:cs="Times New Roman"/>
          <w:b/>
          <w:i/>
          <w:sz w:val="56"/>
          <w:szCs w:val="56"/>
        </w:rPr>
        <w:t xml:space="preserve">Консультация для родителей </w:t>
      </w: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"К</w:t>
      </w:r>
      <w:r w:rsidRPr="00DC6F50">
        <w:rPr>
          <w:rFonts w:ascii="Times New Roman" w:hAnsi="Times New Roman" w:cs="Times New Roman"/>
          <w:b/>
          <w:i/>
          <w:sz w:val="56"/>
          <w:szCs w:val="56"/>
        </w:rPr>
        <w:t>ак организовать игры детей дома с использованием занимательного математического материала"</w:t>
      </w: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01388" w:rsidRDefault="00801388" w:rsidP="009C3467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bookmarkStart w:id="0" w:name="_GoBack"/>
      <w:bookmarkEnd w:id="0"/>
    </w:p>
    <w:p w:rsidR="009C3467" w:rsidRDefault="009C3467" w:rsidP="00801388">
      <w:pPr>
        <w:pStyle w:val="a5"/>
        <w:rPr>
          <w:rFonts w:ascii="Times New Roman" w:hAnsi="Times New Roman" w:cs="Times New Roman"/>
          <w:b/>
          <w:i/>
          <w:sz w:val="56"/>
          <w:szCs w:val="56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C3467" w:rsidRPr="003F1F08" w:rsidRDefault="009C3467" w:rsidP="009C346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F1F08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9C3467" w:rsidRPr="003F1F08" w:rsidRDefault="009C3467" w:rsidP="009C346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МБДОУ№ 154</w:t>
      </w:r>
    </w:p>
    <w:p w:rsidR="008719DC" w:rsidRDefault="008719DC" w:rsidP="008719D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Лагутенко Ольга Леонидовна</w:t>
      </w:r>
    </w:p>
    <w:p w:rsidR="008719DC" w:rsidRDefault="008719DC" w:rsidP="008719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719DC" w:rsidRDefault="008719DC" w:rsidP="008719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719DC" w:rsidRDefault="008719DC" w:rsidP="008719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3467" w:rsidRDefault="009C3467" w:rsidP="008719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Брянск 2020 г</w:t>
      </w:r>
    </w:p>
    <w:p w:rsidR="009C3467" w:rsidRDefault="009C3467" w:rsidP="008719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1388" w:rsidRDefault="00801388" w:rsidP="008719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1388" w:rsidRDefault="00801388" w:rsidP="008719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3467" w:rsidRPr="00383FC4" w:rsidRDefault="009C3467" w:rsidP="009C346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83FC4">
        <w:rPr>
          <w:rFonts w:ascii="Times New Roman" w:hAnsi="Times New Roman" w:cs="Times New Roman"/>
          <w:b/>
          <w:i/>
          <w:sz w:val="36"/>
          <w:szCs w:val="36"/>
        </w:rPr>
        <w:t>"Как организовать игры детей дома с использованием занимательного математического материала"</w:t>
      </w:r>
    </w:p>
    <w:p w:rsidR="009C3467" w:rsidRDefault="009C3467" w:rsidP="009C34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3FC4">
        <w:rPr>
          <w:rFonts w:ascii="Times New Roman" w:hAnsi="Times New Roman" w:cs="Times New Roman"/>
          <w:sz w:val="28"/>
          <w:szCs w:val="28"/>
        </w:rPr>
        <w:t xml:space="preserve">Игра как один из наиболее естественных видов деятельности детей способствует становлению и развитию интеллектуальных и личностных проявлений, самовыражению, самостоятельности. Эта развивающая функция в полной мере свойственна и занимательным математическим играм. </w:t>
      </w:r>
    </w:p>
    <w:p w:rsidR="009C3467" w:rsidRPr="00383FC4" w:rsidRDefault="009C3467" w:rsidP="009C34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3FC4">
        <w:rPr>
          <w:rFonts w:ascii="Times New Roman" w:hAnsi="Times New Roman" w:cs="Times New Roman"/>
          <w:sz w:val="28"/>
          <w:szCs w:val="28"/>
        </w:rPr>
        <w:t xml:space="preserve">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Необычная игровая ситуация с элементами </w:t>
      </w:r>
      <w:proofErr w:type="spellStart"/>
      <w:r w:rsidRPr="00383FC4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383FC4">
        <w:rPr>
          <w:rFonts w:ascii="Times New Roman" w:hAnsi="Times New Roman" w:cs="Times New Roman"/>
          <w:sz w:val="28"/>
          <w:szCs w:val="28"/>
        </w:rPr>
        <w:t>, присущая занимательной задаче, интересна детям. Достижение цели игры - составить фигуру, модель, дать ответ, найти фигуру - приводит к умственной активности, основанной на непосредственной заинтересованности ребенка в получении результата. Все это способствует формированию готовности к школьному обучению. Интерес к конечному результату, правильному ответу стимулирует активность, проявление нравственно-волевых усилий (преодоление трудностей, возникающих в ходе решения, доведение начатого дела до конца, поиск ответа до получения качес</w:t>
      </w:r>
      <w:r>
        <w:rPr>
          <w:rFonts w:ascii="Times New Roman" w:hAnsi="Times New Roman" w:cs="Times New Roman"/>
          <w:sz w:val="28"/>
          <w:szCs w:val="28"/>
        </w:rPr>
        <w:t xml:space="preserve">твенного результата). </w:t>
      </w:r>
      <w:r w:rsidRPr="00383FC4">
        <w:rPr>
          <w:rFonts w:ascii="Times New Roman" w:hAnsi="Times New Roman" w:cs="Times New Roman"/>
          <w:sz w:val="28"/>
          <w:szCs w:val="28"/>
        </w:rPr>
        <w:t>Упражнения в решении занимательных задач, игры на составление фигур-силуэтов, головоломки способствуют становлению и развитию таких качеств личности, как целенаправленность, настойчивость, самостоятельность (умение зрительно и мысленно анализировать поставленную задачу, обдумывать пути, способы решения и планировать свои действия, осуществлять постоянный контроль за действиями и соотносить их с поставленными задачами, оценивать полученный результат). Решение практических задач с использованием занимательного материала вырабатывает у ребят умение воспринимать умственные задачи, находить для них новые способы решения. Это ведет к проявлению у детей творчества (придумывание новых вариантов логических задач, головоломок с палочками, фигур-силуэтов из специальных наборов "</w:t>
      </w:r>
      <w:proofErr w:type="spellStart"/>
      <w:r w:rsidRPr="00383FC4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383FC4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383FC4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383FC4">
        <w:rPr>
          <w:rFonts w:ascii="Times New Roman" w:hAnsi="Times New Roman" w:cs="Times New Roman"/>
          <w:sz w:val="28"/>
          <w:szCs w:val="28"/>
        </w:rPr>
        <w:t xml:space="preserve"> яйцо" и др.). </w:t>
      </w:r>
    </w:p>
    <w:p w:rsidR="009C3467" w:rsidRPr="00383FC4" w:rsidRDefault="009C3467" w:rsidP="009C34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3FC4">
        <w:rPr>
          <w:rFonts w:ascii="Times New Roman" w:hAnsi="Times New Roman" w:cs="Times New Roman"/>
          <w:sz w:val="28"/>
          <w:szCs w:val="28"/>
        </w:rPr>
        <w:t xml:space="preserve">Дети начинают осознавать, что в каждой из занимательных задач заключена какая-либо хитрость, выдумка, забава. Найти, разгадать ее невозможно без сосредоточенности, напряженного обдумывания, постоянного сопоставления цели с полученным результатом. </w:t>
      </w:r>
    </w:p>
    <w:p w:rsidR="009C3467" w:rsidRPr="00383FC4" w:rsidRDefault="009C3467" w:rsidP="009C346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3FC4">
        <w:rPr>
          <w:rFonts w:ascii="Times New Roman" w:hAnsi="Times New Roman" w:cs="Times New Roman"/>
          <w:b/>
          <w:i/>
          <w:sz w:val="28"/>
          <w:szCs w:val="28"/>
        </w:rPr>
        <w:t>Математические игры для детей 3-4 лет</w:t>
      </w:r>
    </w:p>
    <w:p w:rsidR="009C3467" w:rsidRPr="00383FC4" w:rsidRDefault="009C3467" w:rsidP="009C346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3FC4">
        <w:rPr>
          <w:rFonts w:ascii="Times New Roman" w:hAnsi="Times New Roman" w:cs="Times New Roman"/>
          <w:i/>
          <w:sz w:val="28"/>
          <w:szCs w:val="28"/>
          <w:u w:val="single"/>
        </w:rPr>
        <w:t>Считаем в дороге.</w:t>
      </w:r>
    </w:p>
    <w:p w:rsidR="009C3467" w:rsidRPr="00383FC4" w:rsidRDefault="009C3467" w:rsidP="009C34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3FC4">
        <w:rPr>
          <w:rFonts w:ascii="Times New Roman" w:hAnsi="Times New Roman" w:cs="Times New Roman"/>
          <w:sz w:val="28"/>
          <w:szCs w:val="28"/>
        </w:rPr>
        <w:t>Если у вас есть машина, и вы проводите много времени в ней, а ребенку нечем заняться. Поиграйте с ним, кто больше сосчитает машин своего цвета. Например, взрослый считает машины красного цвета, а ребенок зеленого, и наоборот. В маршрутке можно посчитать остановки, и количество пассажиров, которые входят и выходят.</w:t>
      </w:r>
    </w:p>
    <w:p w:rsidR="009C3467" w:rsidRDefault="009C3467" w:rsidP="009C346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3FC4">
        <w:rPr>
          <w:rFonts w:ascii="Times New Roman" w:hAnsi="Times New Roman" w:cs="Times New Roman"/>
          <w:i/>
          <w:sz w:val="28"/>
          <w:szCs w:val="28"/>
          <w:u w:val="single"/>
        </w:rPr>
        <w:t>Математика и пластилин.</w:t>
      </w:r>
    </w:p>
    <w:p w:rsidR="009C3467" w:rsidRPr="00383FC4" w:rsidRDefault="009C3467" w:rsidP="009C346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383FC4">
        <w:rPr>
          <w:rFonts w:ascii="Times New Roman" w:hAnsi="Times New Roman" w:cs="Times New Roman"/>
          <w:sz w:val="28"/>
          <w:szCs w:val="28"/>
        </w:rPr>
        <w:t>Для запоминания цифр и геометрических фигур ребенок вместе со взрослым лепит их из пластилина. Взрослый вырезает цифры из бархатной бумаги, а ребенок водит по ним пальчиком.</w:t>
      </w:r>
    </w:p>
    <w:p w:rsidR="009C3467" w:rsidRDefault="009C3467" w:rsidP="009C346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C3467" w:rsidRPr="00383FC4" w:rsidRDefault="009C3467" w:rsidP="009C346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3FC4">
        <w:rPr>
          <w:rFonts w:ascii="Times New Roman" w:hAnsi="Times New Roman" w:cs="Times New Roman"/>
          <w:i/>
          <w:sz w:val="28"/>
          <w:szCs w:val="28"/>
          <w:u w:val="single"/>
        </w:rPr>
        <w:t>Накрываем на стол.</w:t>
      </w:r>
    </w:p>
    <w:p w:rsidR="009C3467" w:rsidRPr="00383FC4" w:rsidRDefault="009C3467" w:rsidP="009C34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3FC4">
        <w:rPr>
          <w:rFonts w:ascii="Times New Roman" w:hAnsi="Times New Roman" w:cs="Times New Roman"/>
          <w:sz w:val="28"/>
          <w:szCs w:val="28"/>
        </w:rPr>
        <w:t>Кухня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83FC4">
        <w:rPr>
          <w:rFonts w:ascii="Times New Roman" w:hAnsi="Times New Roman" w:cs="Times New Roman"/>
          <w:sz w:val="28"/>
          <w:szCs w:val="28"/>
        </w:rPr>
        <w:t xml:space="preserve"> это отличный плацдарм для математики. Нужно накрыть на стол – пор</w:t>
      </w:r>
      <w:r>
        <w:rPr>
          <w:rFonts w:ascii="Times New Roman" w:hAnsi="Times New Roman" w:cs="Times New Roman"/>
          <w:sz w:val="28"/>
          <w:szCs w:val="28"/>
        </w:rPr>
        <w:t>учите это дело ребенку, поручите достать</w:t>
      </w:r>
      <w:r w:rsidRPr="00383FC4">
        <w:rPr>
          <w:rFonts w:ascii="Times New Roman" w:hAnsi="Times New Roman" w:cs="Times New Roman"/>
          <w:sz w:val="28"/>
          <w:szCs w:val="28"/>
        </w:rPr>
        <w:t xml:space="preserve"> необходимое количес</w:t>
      </w:r>
      <w:r>
        <w:rPr>
          <w:rFonts w:ascii="Times New Roman" w:hAnsi="Times New Roman" w:cs="Times New Roman"/>
          <w:sz w:val="28"/>
          <w:szCs w:val="28"/>
        </w:rPr>
        <w:t>тво столовых предметов, принести</w:t>
      </w:r>
      <w:r w:rsidRPr="00383FC4">
        <w:rPr>
          <w:rFonts w:ascii="Times New Roman" w:hAnsi="Times New Roman" w:cs="Times New Roman"/>
          <w:sz w:val="28"/>
          <w:szCs w:val="28"/>
        </w:rPr>
        <w:t xml:space="preserve"> из холод</w:t>
      </w:r>
      <w:r>
        <w:rPr>
          <w:rFonts w:ascii="Times New Roman" w:hAnsi="Times New Roman" w:cs="Times New Roman"/>
          <w:sz w:val="28"/>
          <w:szCs w:val="28"/>
        </w:rPr>
        <w:t>ильника 2 или 3 яблока, принести</w:t>
      </w:r>
      <w:r w:rsidRPr="00383FC4">
        <w:rPr>
          <w:rFonts w:ascii="Times New Roman" w:hAnsi="Times New Roman" w:cs="Times New Roman"/>
          <w:sz w:val="28"/>
          <w:szCs w:val="28"/>
        </w:rPr>
        <w:t xml:space="preserve"> 2 чашки и стакан. Задания рождаются сами собой, только стоит начать!</w:t>
      </w:r>
    </w:p>
    <w:p w:rsidR="009C3467" w:rsidRPr="00383FC4" w:rsidRDefault="009C3467" w:rsidP="009C34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3467" w:rsidRPr="00383FC4" w:rsidRDefault="009C3467" w:rsidP="009C346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3FC4">
        <w:rPr>
          <w:rFonts w:ascii="Times New Roman" w:hAnsi="Times New Roman" w:cs="Times New Roman"/>
          <w:i/>
          <w:sz w:val="28"/>
          <w:szCs w:val="28"/>
          <w:u w:val="single"/>
        </w:rPr>
        <w:t>Сложи квадрат.</w:t>
      </w:r>
    </w:p>
    <w:p w:rsidR="009C3467" w:rsidRPr="00383FC4" w:rsidRDefault="009C3467" w:rsidP="009C34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3FC4">
        <w:rPr>
          <w:rFonts w:ascii="Times New Roman" w:hAnsi="Times New Roman" w:cs="Times New Roman"/>
          <w:sz w:val="28"/>
          <w:szCs w:val="28"/>
        </w:rPr>
        <w:t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</w:t>
      </w:r>
    </w:p>
    <w:p w:rsidR="009C3467" w:rsidRPr="00383FC4" w:rsidRDefault="009C3467" w:rsidP="009C34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3467" w:rsidRPr="00383FC4" w:rsidRDefault="009C3467" w:rsidP="009C346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3FC4">
        <w:rPr>
          <w:rFonts w:ascii="Times New Roman" w:hAnsi="Times New Roman" w:cs="Times New Roman"/>
          <w:i/>
          <w:sz w:val="28"/>
          <w:szCs w:val="28"/>
          <w:u w:val="single"/>
        </w:rPr>
        <w:t>Математические сказки.</w:t>
      </w:r>
    </w:p>
    <w:p w:rsidR="009C3467" w:rsidRPr="00383FC4" w:rsidRDefault="009C3467" w:rsidP="009C34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3FC4">
        <w:rPr>
          <w:rFonts w:ascii="Times New Roman" w:hAnsi="Times New Roman" w:cs="Times New Roman"/>
          <w:sz w:val="28"/>
          <w:szCs w:val="28"/>
        </w:rPr>
        <w:t>Народные и авторские сказки, которые малыш от многократных прочтений уже, наверное, знает наизусть, - ваши бесценные помощники. В любой из них целая уйма всевозможных математических ситуаций. И усваиваются они</w:t>
      </w:r>
      <w:r>
        <w:rPr>
          <w:rFonts w:ascii="Times New Roman" w:hAnsi="Times New Roman" w:cs="Times New Roman"/>
          <w:sz w:val="28"/>
          <w:szCs w:val="28"/>
        </w:rPr>
        <w:t xml:space="preserve"> как бы сами собой.</w:t>
      </w:r>
    </w:p>
    <w:p w:rsidR="009C3467" w:rsidRDefault="009C3467" w:rsidP="009C34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 xml:space="preserve">"Теремок" поможет запомнить не только количественный и порядковый счет (первой пришла к теремку мышка, второй - лягушка и т.д.), но и основы арифметики. Малыш легко усвоит, как увеличивается количество, если каждый раз прибавлять по единичке. Прискакал зайка - и стало их трое. Прибежала лисица - стало четверо. Хорошо, если в книжке есть наглядные иллюстрации, по которым малыш сможет считать жителей теремка. А можно и разыграть сказку при помощи игрушек. </w:t>
      </w:r>
    </w:p>
    <w:p w:rsidR="009C3467" w:rsidRDefault="009C3467" w:rsidP="009C34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 xml:space="preserve">"Колобок" и "Репка" особенно хороши для освоения порядкового счета. Кто тянул репку первым? Кто повстречался Колобку третьим? А в "Репке" можно и о размере поговорить. Кто самый большой? Дед. Кто самый маленький? Мышка. Имеет смысл и о порядке вспомнить. Кто стоит перед кошкой? А кто за бабкой? </w:t>
      </w:r>
    </w:p>
    <w:p w:rsidR="009C3467" w:rsidRDefault="009C3467" w:rsidP="009C34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 xml:space="preserve">"Три медведя" - это вообще математическая </w:t>
      </w:r>
      <w:proofErr w:type="spellStart"/>
      <w:r w:rsidRPr="00383FC4">
        <w:rPr>
          <w:rFonts w:ascii="Times New Roman" w:hAnsi="Times New Roman" w:cs="Times New Roman"/>
          <w:sz w:val="28"/>
          <w:szCs w:val="28"/>
        </w:rPr>
        <w:t>суперсказка</w:t>
      </w:r>
      <w:proofErr w:type="spellEnd"/>
      <w:r w:rsidRPr="00383FC4">
        <w:rPr>
          <w:rFonts w:ascii="Times New Roman" w:hAnsi="Times New Roman" w:cs="Times New Roman"/>
          <w:sz w:val="28"/>
          <w:szCs w:val="28"/>
        </w:rPr>
        <w:t xml:space="preserve">. И медведей можно посчитать, и о размере поговорить (большой, маленький, средний, кто больше, кто меньше, кто самый большой, кто самый маленький), и соотнести мишек с соответствующими стульями-тарелками. </w:t>
      </w:r>
    </w:p>
    <w:p w:rsidR="009C3467" w:rsidRPr="00383FC4" w:rsidRDefault="009C3467" w:rsidP="009C34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"Красная Шапочка</w:t>
      </w:r>
      <w:r w:rsidRPr="00383FC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83FC4">
        <w:rPr>
          <w:rFonts w:ascii="Times New Roman" w:hAnsi="Times New Roman" w:cs="Times New Roman"/>
          <w:sz w:val="28"/>
          <w:szCs w:val="28"/>
        </w:rPr>
        <w:t xml:space="preserve"> даст возможность поговорить о понятиях "длинный" и "короткий". Особенно, если нарисовать длинную и короткую дорожки на листе бумаги или выложить из кубиков на полу </w:t>
      </w:r>
      <w:r w:rsidRPr="00383FC4">
        <w:rPr>
          <w:rFonts w:ascii="Times New Roman" w:hAnsi="Times New Roman" w:cs="Times New Roman"/>
          <w:sz w:val="28"/>
          <w:szCs w:val="28"/>
        </w:rPr>
        <w:lastRenderedPageBreak/>
        <w:t>и посмотреть, по какой из них быстрее пробегут маленькие пальчики или проедет игрушечная машинка.</w:t>
      </w:r>
    </w:p>
    <w:p w:rsidR="009C3467" w:rsidRPr="00383FC4" w:rsidRDefault="009C3467" w:rsidP="009C34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>Еще одна очень полезная сказка для освоения счета - "Про козленка, который умел считать до десяти". Кажется, что именно для этой цели она и создана. Пересчитывайте вместе с козленком героев сказки, и малыш легко запомнит количественный счет до 10.</w:t>
      </w:r>
    </w:p>
    <w:p w:rsidR="009C3467" w:rsidRDefault="009C3467" w:rsidP="009C34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 xml:space="preserve">Практически у всех детских поэтов можно отыскать стихи со счетом. Например, "Котята" С. Михалкова или "Веселый счет" С. Маршака. Множество стихов-считалочек есть у А. Усачева. </w:t>
      </w:r>
    </w:p>
    <w:p w:rsidR="009C3467" w:rsidRPr="00383FC4" w:rsidRDefault="009C3467" w:rsidP="009C34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>Вот одна из них, "Считалка для ворон":</w:t>
      </w:r>
    </w:p>
    <w:p w:rsidR="009C3467" w:rsidRPr="00383FC4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>Я решил ворон считать:</w:t>
      </w:r>
    </w:p>
    <w:p w:rsidR="009C3467" w:rsidRPr="00383FC4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9C3467" w:rsidRPr="00383FC4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>Шесть ворона - на столбе,</w:t>
      </w:r>
    </w:p>
    <w:p w:rsidR="009C3467" w:rsidRPr="00383FC4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>Семь ворона - на трубе,</w:t>
      </w:r>
    </w:p>
    <w:p w:rsidR="009C3467" w:rsidRPr="00383FC4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>Восемь - села на плакат,</w:t>
      </w:r>
    </w:p>
    <w:p w:rsidR="009C3467" w:rsidRPr="00383FC4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>Девять - кормит воронят...</w:t>
      </w:r>
    </w:p>
    <w:p w:rsidR="009C3467" w:rsidRPr="00383FC4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>Ну а десять - это галка.</w:t>
      </w: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>Вот и кончилась считалка.</w:t>
      </w: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3467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3467" w:rsidRPr="003F1F08" w:rsidRDefault="009C3467" w:rsidP="009C3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57F99" w:rsidRDefault="00057F99"/>
    <w:sectPr w:rsidR="00057F99" w:rsidSect="008013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133AE"/>
    <w:multiLevelType w:val="hybridMultilevel"/>
    <w:tmpl w:val="0540BC9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8B4"/>
    <w:rsid w:val="000005AA"/>
    <w:rsid w:val="00001272"/>
    <w:rsid w:val="000139A7"/>
    <w:rsid w:val="00020462"/>
    <w:rsid w:val="00022EA2"/>
    <w:rsid w:val="00024956"/>
    <w:rsid w:val="0002731A"/>
    <w:rsid w:val="00027874"/>
    <w:rsid w:val="00030C48"/>
    <w:rsid w:val="00031D1F"/>
    <w:rsid w:val="00033877"/>
    <w:rsid w:val="00034C5A"/>
    <w:rsid w:val="0003538D"/>
    <w:rsid w:val="00037CC7"/>
    <w:rsid w:val="00052EB7"/>
    <w:rsid w:val="0005458A"/>
    <w:rsid w:val="00057F99"/>
    <w:rsid w:val="00072E41"/>
    <w:rsid w:val="00074160"/>
    <w:rsid w:val="00077CDD"/>
    <w:rsid w:val="00080401"/>
    <w:rsid w:val="000851A0"/>
    <w:rsid w:val="000909D7"/>
    <w:rsid w:val="000937D8"/>
    <w:rsid w:val="000951D0"/>
    <w:rsid w:val="00095819"/>
    <w:rsid w:val="000A0803"/>
    <w:rsid w:val="000A1002"/>
    <w:rsid w:val="000A1D6E"/>
    <w:rsid w:val="000A22F4"/>
    <w:rsid w:val="000A5643"/>
    <w:rsid w:val="000A7783"/>
    <w:rsid w:val="000B3B42"/>
    <w:rsid w:val="000C137B"/>
    <w:rsid w:val="000C1BE9"/>
    <w:rsid w:val="000C2B2E"/>
    <w:rsid w:val="000C44C4"/>
    <w:rsid w:val="000C58D5"/>
    <w:rsid w:val="000C5DB6"/>
    <w:rsid w:val="000D010C"/>
    <w:rsid w:val="000D0F93"/>
    <w:rsid w:val="000E4B1C"/>
    <w:rsid w:val="000E54AF"/>
    <w:rsid w:val="000F3AEB"/>
    <w:rsid w:val="000F78DD"/>
    <w:rsid w:val="00101504"/>
    <w:rsid w:val="0011288C"/>
    <w:rsid w:val="00114295"/>
    <w:rsid w:val="001178A1"/>
    <w:rsid w:val="00121953"/>
    <w:rsid w:val="00121C0A"/>
    <w:rsid w:val="001237BE"/>
    <w:rsid w:val="00126BE8"/>
    <w:rsid w:val="00131B03"/>
    <w:rsid w:val="0013297B"/>
    <w:rsid w:val="00137FA3"/>
    <w:rsid w:val="00146C4D"/>
    <w:rsid w:val="00151908"/>
    <w:rsid w:val="00153C59"/>
    <w:rsid w:val="00156B8B"/>
    <w:rsid w:val="00157C78"/>
    <w:rsid w:val="001617EF"/>
    <w:rsid w:val="0016282D"/>
    <w:rsid w:val="00165ADE"/>
    <w:rsid w:val="00167A36"/>
    <w:rsid w:val="00172575"/>
    <w:rsid w:val="00173F62"/>
    <w:rsid w:val="00174100"/>
    <w:rsid w:val="00177E35"/>
    <w:rsid w:val="001800F2"/>
    <w:rsid w:val="00183217"/>
    <w:rsid w:val="001833B1"/>
    <w:rsid w:val="0018573F"/>
    <w:rsid w:val="001865A9"/>
    <w:rsid w:val="00186C0B"/>
    <w:rsid w:val="001875AC"/>
    <w:rsid w:val="00190098"/>
    <w:rsid w:val="00194526"/>
    <w:rsid w:val="00194782"/>
    <w:rsid w:val="00194F74"/>
    <w:rsid w:val="001A279D"/>
    <w:rsid w:val="001A6E3A"/>
    <w:rsid w:val="001B01B7"/>
    <w:rsid w:val="001B0731"/>
    <w:rsid w:val="001C054F"/>
    <w:rsid w:val="001D213A"/>
    <w:rsid w:val="001D3141"/>
    <w:rsid w:val="001D5E88"/>
    <w:rsid w:val="001D641E"/>
    <w:rsid w:val="001D7C57"/>
    <w:rsid w:val="001E1AE3"/>
    <w:rsid w:val="001E7B5D"/>
    <w:rsid w:val="001F4EE1"/>
    <w:rsid w:val="001F672F"/>
    <w:rsid w:val="00200F2E"/>
    <w:rsid w:val="0020658B"/>
    <w:rsid w:val="00213B13"/>
    <w:rsid w:val="002149C3"/>
    <w:rsid w:val="002228D6"/>
    <w:rsid w:val="0022429C"/>
    <w:rsid w:val="00224AEC"/>
    <w:rsid w:val="00226972"/>
    <w:rsid w:val="0023469E"/>
    <w:rsid w:val="00236AC0"/>
    <w:rsid w:val="0023723C"/>
    <w:rsid w:val="00241D4D"/>
    <w:rsid w:val="00242CFF"/>
    <w:rsid w:val="00247B7C"/>
    <w:rsid w:val="00250177"/>
    <w:rsid w:val="00255879"/>
    <w:rsid w:val="0026429B"/>
    <w:rsid w:val="00265759"/>
    <w:rsid w:val="0027384B"/>
    <w:rsid w:val="0027387D"/>
    <w:rsid w:val="002756A0"/>
    <w:rsid w:val="00275AF8"/>
    <w:rsid w:val="00276420"/>
    <w:rsid w:val="0028239B"/>
    <w:rsid w:val="00285624"/>
    <w:rsid w:val="0028611D"/>
    <w:rsid w:val="002944FB"/>
    <w:rsid w:val="00296555"/>
    <w:rsid w:val="002A1A4E"/>
    <w:rsid w:val="002A294E"/>
    <w:rsid w:val="002A2E00"/>
    <w:rsid w:val="002A31B2"/>
    <w:rsid w:val="002A3AFA"/>
    <w:rsid w:val="002B006A"/>
    <w:rsid w:val="002B011B"/>
    <w:rsid w:val="002B36E1"/>
    <w:rsid w:val="002B3D59"/>
    <w:rsid w:val="002B45EC"/>
    <w:rsid w:val="002B4774"/>
    <w:rsid w:val="002B6F1F"/>
    <w:rsid w:val="002C1154"/>
    <w:rsid w:val="002C1947"/>
    <w:rsid w:val="002C3593"/>
    <w:rsid w:val="002C5887"/>
    <w:rsid w:val="002D2FC5"/>
    <w:rsid w:val="002D592E"/>
    <w:rsid w:val="002E166C"/>
    <w:rsid w:val="002E19ED"/>
    <w:rsid w:val="002E25BE"/>
    <w:rsid w:val="002E27B6"/>
    <w:rsid w:val="002E2B27"/>
    <w:rsid w:val="002E3490"/>
    <w:rsid w:val="002E3B09"/>
    <w:rsid w:val="002E7ABB"/>
    <w:rsid w:val="002F4D21"/>
    <w:rsid w:val="002F4EBE"/>
    <w:rsid w:val="002F5FC4"/>
    <w:rsid w:val="002F689E"/>
    <w:rsid w:val="00301F79"/>
    <w:rsid w:val="00303907"/>
    <w:rsid w:val="00303A29"/>
    <w:rsid w:val="00306FAE"/>
    <w:rsid w:val="00314112"/>
    <w:rsid w:val="00315433"/>
    <w:rsid w:val="00322FD4"/>
    <w:rsid w:val="00324B57"/>
    <w:rsid w:val="003259B3"/>
    <w:rsid w:val="0032713A"/>
    <w:rsid w:val="00332B90"/>
    <w:rsid w:val="003331B7"/>
    <w:rsid w:val="0034489B"/>
    <w:rsid w:val="003467C4"/>
    <w:rsid w:val="00350496"/>
    <w:rsid w:val="00350BF4"/>
    <w:rsid w:val="003515DB"/>
    <w:rsid w:val="0035354E"/>
    <w:rsid w:val="003559C9"/>
    <w:rsid w:val="003569F6"/>
    <w:rsid w:val="00365E42"/>
    <w:rsid w:val="00365F02"/>
    <w:rsid w:val="00366D74"/>
    <w:rsid w:val="00370640"/>
    <w:rsid w:val="00372A3A"/>
    <w:rsid w:val="00384ED9"/>
    <w:rsid w:val="0038501E"/>
    <w:rsid w:val="00390FE6"/>
    <w:rsid w:val="00392A35"/>
    <w:rsid w:val="00392A6C"/>
    <w:rsid w:val="0039352A"/>
    <w:rsid w:val="00394B3D"/>
    <w:rsid w:val="00394E60"/>
    <w:rsid w:val="00394FE4"/>
    <w:rsid w:val="00395491"/>
    <w:rsid w:val="003A410E"/>
    <w:rsid w:val="003A68E2"/>
    <w:rsid w:val="003B0297"/>
    <w:rsid w:val="003B7085"/>
    <w:rsid w:val="003B75E7"/>
    <w:rsid w:val="003B76A2"/>
    <w:rsid w:val="003D29D0"/>
    <w:rsid w:val="003D526E"/>
    <w:rsid w:val="003D76E9"/>
    <w:rsid w:val="003E011C"/>
    <w:rsid w:val="003F03D1"/>
    <w:rsid w:val="003F1A27"/>
    <w:rsid w:val="003F21F3"/>
    <w:rsid w:val="00400FD0"/>
    <w:rsid w:val="00411D1E"/>
    <w:rsid w:val="00411ED6"/>
    <w:rsid w:val="00412C5A"/>
    <w:rsid w:val="00413B44"/>
    <w:rsid w:val="0041400C"/>
    <w:rsid w:val="00414F15"/>
    <w:rsid w:val="00415D05"/>
    <w:rsid w:val="00420847"/>
    <w:rsid w:val="004217AE"/>
    <w:rsid w:val="00424B8C"/>
    <w:rsid w:val="00427C2F"/>
    <w:rsid w:val="004303D5"/>
    <w:rsid w:val="004305BB"/>
    <w:rsid w:val="004350C1"/>
    <w:rsid w:val="00436A6C"/>
    <w:rsid w:val="00437FAD"/>
    <w:rsid w:val="00441869"/>
    <w:rsid w:val="00441FEA"/>
    <w:rsid w:val="004466BC"/>
    <w:rsid w:val="004475F9"/>
    <w:rsid w:val="004507F0"/>
    <w:rsid w:val="00453E51"/>
    <w:rsid w:val="00455026"/>
    <w:rsid w:val="004570B9"/>
    <w:rsid w:val="00457893"/>
    <w:rsid w:val="00462AE1"/>
    <w:rsid w:val="00464315"/>
    <w:rsid w:val="00471EFF"/>
    <w:rsid w:val="00475342"/>
    <w:rsid w:val="00475C8A"/>
    <w:rsid w:val="00481C10"/>
    <w:rsid w:val="00482253"/>
    <w:rsid w:val="00483481"/>
    <w:rsid w:val="004879AA"/>
    <w:rsid w:val="00490A80"/>
    <w:rsid w:val="004936C7"/>
    <w:rsid w:val="00494C4E"/>
    <w:rsid w:val="004A1F48"/>
    <w:rsid w:val="004B0C3C"/>
    <w:rsid w:val="004B0C6F"/>
    <w:rsid w:val="004B0CBD"/>
    <w:rsid w:val="004B1861"/>
    <w:rsid w:val="004B1ADA"/>
    <w:rsid w:val="004B2E6C"/>
    <w:rsid w:val="004B417B"/>
    <w:rsid w:val="004B5351"/>
    <w:rsid w:val="004B6982"/>
    <w:rsid w:val="004B7BC4"/>
    <w:rsid w:val="004C184A"/>
    <w:rsid w:val="004C2B46"/>
    <w:rsid w:val="004D16AE"/>
    <w:rsid w:val="004D1B4A"/>
    <w:rsid w:val="004D3D66"/>
    <w:rsid w:val="004D48B4"/>
    <w:rsid w:val="004D4C99"/>
    <w:rsid w:val="004D4F37"/>
    <w:rsid w:val="004E184D"/>
    <w:rsid w:val="004E419C"/>
    <w:rsid w:val="004E6BDB"/>
    <w:rsid w:val="004F0503"/>
    <w:rsid w:val="004F1A8C"/>
    <w:rsid w:val="004F45C0"/>
    <w:rsid w:val="005039FA"/>
    <w:rsid w:val="00507936"/>
    <w:rsid w:val="00510448"/>
    <w:rsid w:val="00514320"/>
    <w:rsid w:val="0051606F"/>
    <w:rsid w:val="00535D21"/>
    <w:rsid w:val="00536859"/>
    <w:rsid w:val="00546BD3"/>
    <w:rsid w:val="00547CE5"/>
    <w:rsid w:val="00547F52"/>
    <w:rsid w:val="005523E2"/>
    <w:rsid w:val="00552C72"/>
    <w:rsid w:val="00554724"/>
    <w:rsid w:val="00555FEF"/>
    <w:rsid w:val="0056191F"/>
    <w:rsid w:val="00564D70"/>
    <w:rsid w:val="005679E8"/>
    <w:rsid w:val="00572D0C"/>
    <w:rsid w:val="00575F24"/>
    <w:rsid w:val="00576E18"/>
    <w:rsid w:val="00581E81"/>
    <w:rsid w:val="00582B68"/>
    <w:rsid w:val="00587C4D"/>
    <w:rsid w:val="00591846"/>
    <w:rsid w:val="0059613C"/>
    <w:rsid w:val="0059690E"/>
    <w:rsid w:val="005A13D9"/>
    <w:rsid w:val="005A3C65"/>
    <w:rsid w:val="005B1641"/>
    <w:rsid w:val="005B2ADE"/>
    <w:rsid w:val="005B48B3"/>
    <w:rsid w:val="005B4E39"/>
    <w:rsid w:val="005C2A0C"/>
    <w:rsid w:val="005D5B01"/>
    <w:rsid w:val="005E0D54"/>
    <w:rsid w:val="005E1039"/>
    <w:rsid w:val="005E17C2"/>
    <w:rsid w:val="005E3F6B"/>
    <w:rsid w:val="005E48DE"/>
    <w:rsid w:val="005F2937"/>
    <w:rsid w:val="005F6A8C"/>
    <w:rsid w:val="00605AD5"/>
    <w:rsid w:val="00605BA8"/>
    <w:rsid w:val="006112C5"/>
    <w:rsid w:val="00613440"/>
    <w:rsid w:val="00623FDF"/>
    <w:rsid w:val="00627CBB"/>
    <w:rsid w:val="00636200"/>
    <w:rsid w:val="00636A0E"/>
    <w:rsid w:val="00637658"/>
    <w:rsid w:val="00642F41"/>
    <w:rsid w:val="0065251B"/>
    <w:rsid w:val="00652D4A"/>
    <w:rsid w:val="00654EA2"/>
    <w:rsid w:val="00665DA6"/>
    <w:rsid w:val="0066732A"/>
    <w:rsid w:val="006732F9"/>
    <w:rsid w:val="00673CC7"/>
    <w:rsid w:val="00675023"/>
    <w:rsid w:val="00675ED0"/>
    <w:rsid w:val="006772B5"/>
    <w:rsid w:val="00681AF0"/>
    <w:rsid w:val="00685C54"/>
    <w:rsid w:val="0069154A"/>
    <w:rsid w:val="00691F76"/>
    <w:rsid w:val="0069340B"/>
    <w:rsid w:val="006950B5"/>
    <w:rsid w:val="00696CAE"/>
    <w:rsid w:val="006A0437"/>
    <w:rsid w:val="006A3131"/>
    <w:rsid w:val="006A4EC7"/>
    <w:rsid w:val="006A78B1"/>
    <w:rsid w:val="006B17A5"/>
    <w:rsid w:val="006B4BE1"/>
    <w:rsid w:val="006B7866"/>
    <w:rsid w:val="006B7929"/>
    <w:rsid w:val="006C080F"/>
    <w:rsid w:val="006C372A"/>
    <w:rsid w:val="006C6BEA"/>
    <w:rsid w:val="006D09B0"/>
    <w:rsid w:val="006D1D53"/>
    <w:rsid w:val="006D436F"/>
    <w:rsid w:val="006D4E27"/>
    <w:rsid w:val="006D7FD8"/>
    <w:rsid w:val="006E1B94"/>
    <w:rsid w:val="006E2543"/>
    <w:rsid w:val="006E2C00"/>
    <w:rsid w:val="006E543B"/>
    <w:rsid w:val="006F0294"/>
    <w:rsid w:val="006F1702"/>
    <w:rsid w:val="006F1BB5"/>
    <w:rsid w:val="006F5B1D"/>
    <w:rsid w:val="00700A16"/>
    <w:rsid w:val="00703A34"/>
    <w:rsid w:val="00704B49"/>
    <w:rsid w:val="00706E92"/>
    <w:rsid w:val="007070A6"/>
    <w:rsid w:val="00711F17"/>
    <w:rsid w:val="00713EFA"/>
    <w:rsid w:val="007150C4"/>
    <w:rsid w:val="007153EB"/>
    <w:rsid w:val="00716A5B"/>
    <w:rsid w:val="00717C3E"/>
    <w:rsid w:val="00722DEE"/>
    <w:rsid w:val="00723583"/>
    <w:rsid w:val="007236DB"/>
    <w:rsid w:val="00724A1A"/>
    <w:rsid w:val="007259A2"/>
    <w:rsid w:val="007329DD"/>
    <w:rsid w:val="007407D0"/>
    <w:rsid w:val="0074369F"/>
    <w:rsid w:val="007445E6"/>
    <w:rsid w:val="00744769"/>
    <w:rsid w:val="00745FF0"/>
    <w:rsid w:val="00746F87"/>
    <w:rsid w:val="00752E92"/>
    <w:rsid w:val="0076390E"/>
    <w:rsid w:val="007647AE"/>
    <w:rsid w:val="007718D0"/>
    <w:rsid w:val="00773463"/>
    <w:rsid w:val="00782331"/>
    <w:rsid w:val="00786D8A"/>
    <w:rsid w:val="00792C60"/>
    <w:rsid w:val="00796682"/>
    <w:rsid w:val="00796EB6"/>
    <w:rsid w:val="007A7C71"/>
    <w:rsid w:val="007B1319"/>
    <w:rsid w:val="007B1B64"/>
    <w:rsid w:val="007B7A10"/>
    <w:rsid w:val="007C25E8"/>
    <w:rsid w:val="007C297D"/>
    <w:rsid w:val="007C2C99"/>
    <w:rsid w:val="007C3573"/>
    <w:rsid w:val="007C7D51"/>
    <w:rsid w:val="007D4868"/>
    <w:rsid w:val="007D591C"/>
    <w:rsid w:val="007D63F4"/>
    <w:rsid w:val="007D6B31"/>
    <w:rsid w:val="007E5076"/>
    <w:rsid w:val="007E6377"/>
    <w:rsid w:val="007F4DDE"/>
    <w:rsid w:val="007F5AA2"/>
    <w:rsid w:val="007F7BC7"/>
    <w:rsid w:val="00801388"/>
    <w:rsid w:val="0080220C"/>
    <w:rsid w:val="00802BCE"/>
    <w:rsid w:val="008046E4"/>
    <w:rsid w:val="008048A3"/>
    <w:rsid w:val="008054D0"/>
    <w:rsid w:val="0081343B"/>
    <w:rsid w:val="00824450"/>
    <w:rsid w:val="0082595D"/>
    <w:rsid w:val="00831ECF"/>
    <w:rsid w:val="00832DEE"/>
    <w:rsid w:val="00837015"/>
    <w:rsid w:val="0084484F"/>
    <w:rsid w:val="00845CDE"/>
    <w:rsid w:val="0085471B"/>
    <w:rsid w:val="00870C30"/>
    <w:rsid w:val="008719DC"/>
    <w:rsid w:val="00874C6A"/>
    <w:rsid w:val="00875439"/>
    <w:rsid w:val="008761A7"/>
    <w:rsid w:val="00881971"/>
    <w:rsid w:val="00882695"/>
    <w:rsid w:val="008A5623"/>
    <w:rsid w:val="008A57C0"/>
    <w:rsid w:val="008A6496"/>
    <w:rsid w:val="008A6982"/>
    <w:rsid w:val="008B228B"/>
    <w:rsid w:val="008B4BF6"/>
    <w:rsid w:val="008C1ABD"/>
    <w:rsid w:val="008C1FA1"/>
    <w:rsid w:val="008C25E6"/>
    <w:rsid w:val="008D1CE9"/>
    <w:rsid w:val="008D3F07"/>
    <w:rsid w:val="008D4A5D"/>
    <w:rsid w:val="008E349C"/>
    <w:rsid w:val="008E7493"/>
    <w:rsid w:val="008F0A41"/>
    <w:rsid w:val="008F27EF"/>
    <w:rsid w:val="008F555B"/>
    <w:rsid w:val="008F6F9A"/>
    <w:rsid w:val="008F726A"/>
    <w:rsid w:val="0090139C"/>
    <w:rsid w:val="00901B44"/>
    <w:rsid w:val="00903D9C"/>
    <w:rsid w:val="009061D9"/>
    <w:rsid w:val="0090718A"/>
    <w:rsid w:val="00910897"/>
    <w:rsid w:val="00910FE0"/>
    <w:rsid w:val="00911240"/>
    <w:rsid w:val="00911C6C"/>
    <w:rsid w:val="0091473D"/>
    <w:rsid w:val="00920933"/>
    <w:rsid w:val="00921D81"/>
    <w:rsid w:val="00923F30"/>
    <w:rsid w:val="009245BE"/>
    <w:rsid w:val="009246A5"/>
    <w:rsid w:val="00925E87"/>
    <w:rsid w:val="009264E4"/>
    <w:rsid w:val="00932E5A"/>
    <w:rsid w:val="009332A0"/>
    <w:rsid w:val="0093376D"/>
    <w:rsid w:val="00935F10"/>
    <w:rsid w:val="00940623"/>
    <w:rsid w:val="00946EAA"/>
    <w:rsid w:val="00947881"/>
    <w:rsid w:val="0095097B"/>
    <w:rsid w:val="00952CD5"/>
    <w:rsid w:val="00963051"/>
    <w:rsid w:val="00963B57"/>
    <w:rsid w:val="009678C4"/>
    <w:rsid w:val="009706F9"/>
    <w:rsid w:val="00974CD2"/>
    <w:rsid w:val="009759B3"/>
    <w:rsid w:val="00976E3E"/>
    <w:rsid w:val="00982919"/>
    <w:rsid w:val="0098384D"/>
    <w:rsid w:val="009851E4"/>
    <w:rsid w:val="00985595"/>
    <w:rsid w:val="009927AF"/>
    <w:rsid w:val="00994EDF"/>
    <w:rsid w:val="009952E4"/>
    <w:rsid w:val="00997324"/>
    <w:rsid w:val="009A42A2"/>
    <w:rsid w:val="009A43FA"/>
    <w:rsid w:val="009A4951"/>
    <w:rsid w:val="009B2DB2"/>
    <w:rsid w:val="009B6CDB"/>
    <w:rsid w:val="009C1245"/>
    <w:rsid w:val="009C3467"/>
    <w:rsid w:val="009C7010"/>
    <w:rsid w:val="009D15D5"/>
    <w:rsid w:val="009E6984"/>
    <w:rsid w:val="009E6FAE"/>
    <w:rsid w:val="009F32E7"/>
    <w:rsid w:val="009F5385"/>
    <w:rsid w:val="009F591E"/>
    <w:rsid w:val="00A02046"/>
    <w:rsid w:val="00A071C5"/>
    <w:rsid w:val="00A21F63"/>
    <w:rsid w:val="00A226E9"/>
    <w:rsid w:val="00A226F6"/>
    <w:rsid w:val="00A2285B"/>
    <w:rsid w:val="00A23FF4"/>
    <w:rsid w:val="00A30753"/>
    <w:rsid w:val="00A30D6F"/>
    <w:rsid w:val="00A32348"/>
    <w:rsid w:val="00A327AF"/>
    <w:rsid w:val="00A36F8B"/>
    <w:rsid w:val="00A37D19"/>
    <w:rsid w:val="00A5000E"/>
    <w:rsid w:val="00A560B8"/>
    <w:rsid w:val="00A57F6D"/>
    <w:rsid w:val="00A61F3E"/>
    <w:rsid w:val="00A62F4F"/>
    <w:rsid w:val="00A66BC9"/>
    <w:rsid w:val="00A66CC7"/>
    <w:rsid w:val="00A67346"/>
    <w:rsid w:val="00A675B8"/>
    <w:rsid w:val="00A73234"/>
    <w:rsid w:val="00A73DE0"/>
    <w:rsid w:val="00A7572F"/>
    <w:rsid w:val="00A75CCC"/>
    <w:rsid w:val="00A768FF"/>
    <w:rsid w:val="00A778DD"/>
    <w:rsid w:val="00A7798B"/>
    <w:rsid w:val="00A802DF"/>
    <w:rsid w:val="00A81B99"/>
    <w:rsid w:val="00A81C0D"/>
    <w:rsid w:val="00A821D1"/>
    <w:rsid w:val="00A83F2B"/>
    <w:rsid w:val="00A85530"/>
    <w:rsid w:val="00A85586"/>
    <w:rsid w:val="00A8584B"/>
    <w:rsid w:val="00A85DE8"/>
    <w:rsid w:val="00A87DB0"/>
    <w:rsid w:val="00A903B0"/>
    <w:rsid w:val="00A9240A"/>
    <w:rsid w:val="00A92DCF"/>
    <w:rsid w:val="00A931B7"/>
    <w:rsid w:val="00A93FBC"/>
    <w:rsid w:val="00A96239"/>
    <w:rsid w:val="00A968F7"/>
    <w:rsid w:val="00A97590"/>
    <w:rsid w:val="00AA15A1"/>
    <w:rsid w:val="00AA2600"/>
    <w:rsid w:val="00AA57FC"/>
    <w:rsid w:val="00AA5C23"/>
    <w:rsid w:val="00AB13B0"/>
    <w:rsid w:val="00AB5C3B"/>
    <w:rsid w:val="00AC003A"/>
    <w:rsid w:val="00AC4630"/>
    <w:rsid w:val="00AC7BAA"/>
    <w:rsid w:val="00AD4621"/>
    <w:rsid w:val="00AD535B"/>
    <w:rsid w:val="00AD5DB1"/>
    <w:rsid w:val="00AD676E"/>
    <w:rsid w:val="00AD7A75"/>
    <w:rsid w:val="00AE5985"/>
    <w:rsid w:val="00AE5E58"/>
    <w:rsid w:val="00AF059C"/>
    <w:rsid w:val="00AF0862"/>
    <w:rsid w:val="00AF0C9B"/>
    <w:rsid w:val="00AF61A2"/>
    <w:rsid w:val="00B002B9"/>
    <w:rsid w:val="00B012A7"/>
    <w:rsid w:val="00B06833"/>
    <w:rsid w:val="00B1027F"/>
    <w:rsid w:val="00B1070B"/>
    <w:rsid w:val="00B10A9D"/>
    <w:rsid w:val="00B147B6"/>
    <w:rsid w:val="00B163E0"/>
    <w:rsid w:val="00B27DD2"/>
    <w:rsid w:val="00B30A6F"/>
    <w:rsid w:val="00B30C18"/>
    <w:rsid w:val="00B33927"/>
    <w:rsid w:val="00B42C58"/>
    <w:rsid w:val="00B511DD"/>
    <w:rsid w:val="00B51275"/>
    <w:rsid w:val="00B53CF5"/>
    <w:rsid w:val="00B54003"/>
    <w:rsid w:val="00B55FD0"/>
    <w:rsid w:val="00B56008"/>
    <w:rsid w:val="00B63769"/>
    <w:rsid w:val="00B64807"/>
    <w:rsid w:val="00B66BA9"/>
    <w:rsid w:val="00B725FF"/>
    <w:rsid w:val="00B7773F"/>
    <w:rsid w:val="00B83104"/>
    <w:rsid w:val="00B92533"/>
    <w:rsid w:val="00B932F1"/>
    <w:rsid w:val="00B9382B"/>
    <w:rsid w:val="00B97051"/>
    <w:rsid w:val="00B97856"/>
    <w:rsid w:val="00BB2DD2"/>
    <w:rsid w:val="00BB3B8A"/>
    <w:rsid w:val="00BC0132"/>
    <w:rsid w:val="00BC4CFD"/>
    <w:rsid w:val="00BC5D8F"/>
    <w:rsid w:val="00BC627C"/>
    <w:rsid w:val="00BD1BD0"/>
    <w:rsid w:val="00BD2F72"/>
    <w:rsid w:val="00BD359B"/>
    <w:rsid w:val="00BE0FB1"/>
    <w:rsid w:val="00BE3675"/>
    <w:rsid w:val="00BE4A23"/>
    <w:rsid w:val="00BE708D"/>
    <w:rsid w:val="00BF13A8"/>
    <w:rsid w:val="00BF67C4"/>
    <w:rsid w:val="00C008D4"/>
    <w:rsid w:val="00C009EC"/>
    <w:rsid w:val="00C00A49"/>
    <w:rsid w:val="00C0451E"/>
    <w:rsid w:val="00C0597A"/>
    <w:rsid w:val="00C12CA3"/>
    <w:rsid w:val="00C146A0"/>
    <w:rsid w:val="00C16106"/>
    <w:rsid w:val="00C21000"/>
    <w:rsid w:val="00C2408D"/>
    <w:rsid w:val="00C26EC5"/>
    <w:rsid w:val="00C27155"/>
    <w:rsid w:val="00C32F20"/>
    <w:rsid w:val="00C343EC"/>
    <w:rsid w:val="00C36604"/>
    <w:rsid w:val="00C368F7"/>
    <w:rsid w:val="00C37017"/>
    <w:rsid w:val="00C4443D"/>
    <w:rsid w:val="00C45647"/>
    <w:rsid w:val="00C462F9"/>
    <w:rsid w:val="00C50F19"/>
    <w:rsid w:val="00C520F7"/>
    <w:rsid w:val="00C53302"/>
    <w:rsid w:val="00C53635"/>
    <w:rsid w:val="00C53C71"/>
    <w:rsid w:val="00C64F53"/>
    <w:rsid w:val="00C65975"/>
    <w:rsid w:val="00C67B7D"/>
    <w:rsid w:val="00C7344B"/>
    <w:rsid w:val="00C82B83"/>
    <w:rsid w:val="00C84A08"/>
    <w:rsid w:val="00C934E0"/>
    <w:rsid w:val="00C95757"/>
    <w:rsid w:val="00CA0117"/>
    <w:rsid w:val="00CA0A64"/>
    <w:rsid w:val="00CA2085"/>
    <w:rsid w:val="00CA4B75"/>
    <w:rsid w:val="00CA71BE"/>
    <w:rsid w:val="00CB1156"/>
    <w:rsid w:val="00CB4FE0"/>
    <w:rsid w:val="00CB51EB"/>
    <w:rsid w:val="00CC05A3"/>
    <w:rsid w:val="00CC3C8B"/>
    <w:rsid w:val="00CC4165"/>
    <w:rsid w:val="00CD4496"/>
    <w:rsid w:val="00CD63EC"/>
    <w:rsid w:val="00CD77B8"/>
    <w:rsid w:val="00CD7989"/>
    <w:rsid w:val="00CE191A"/>
    <w:rsid w:val="00CE4725"/>
    <w:rsid w:val="00CE7FE4"/>
    <w:rsid w:val="00CF2289"/>
    <w:rsid w:val="00CF25BA"/>
    <w:rsid w:val="00CF32AF"/>
    <w:rsid w:val="00CF7809"/>
    <w:rsid w:val="00D029C1"/>
    <w:rsid w:val="00D06F87"/>
    <w:rsid w:val="00D1008F"/>
    <w:rsid w:val="00D13223"/>
    <w:rsid w:val="00D1561C"/>
    <w:rsid w:val="00D333AA"/>
    <w:rsid w:val="00D33B22"/>
    <w:rsid w:val="00D344FE"/>
    <w:rsid w:val="00D36339"/>
    <w:rsid w:val="00D36B45"/>
    <w:rsid w:val="00D44A67"/>
    <w:rsid w:val="00D45A0A"/>
    <w:rsid w:val="00D5107E"/>
    <w:rsid w:val="00D512F3"/>
    <w:rsid w:val="00D57623"/>
    <w:rsid w:val="00D62004"/>
    <w:rsid w:val="00D64BB1"/>
    <w:rsid w:val="00D64E85"/>
    <w:rsid w:val="00D74DEB"/>
    <w:rsid w:val="00D75235"/>
    <w:rsid w:val="00D811C3"/>
    <w:rsid w:val="00DA21FC"/>
    <w:rsid w:val="00DA31F0"/>
    <w:rsid w:val="00DA5644"/>
    <w:rsid w:val="00DA634C"/>
    <w:rsid w:val="00DA78B4"/>
    <w:rsid w:val="00DB010A"/>
    <w:rsid w:val="00DB0B80"/>
    <w:rsid w:val="00DB1F55"/>
    <w:rsid w:val="00DB445C"/>
    <w:rsid w:val="00DC3BDE"/>
    <w:rsid w:val="00DC565A"/>
    <w:rsid w:val="00DC7DED"/>
    <w:rsid w:val="00DD467F"/>
    <w:rsid w:val="00DD4ED0"/>
    <w:rsid w:val="00DD60FF"/>
    <w:rsid w:val="00DE0511"/>
    <w:rsid w:val="00DE16C4"/>
    <w:rsid w:val="00DE26DB"/>
    <w:rsid w:val="00DE3506"/>
    <w:rsid w:val="00DF00FF"/>
    <w:rsid w:val="00DF2F54"/>
    <w:rsid w:val="00DF4238"/>
    <w:rsid w:val="00DF68BC"/>
    <w:rsid w:val="00DF7A3F"/>
    <w:rsid w:val="00E010C7"/>
    <w:rsid w:val="00E13A99"/>
    <w:rsid w:val="00E16213"/>
    <w:rsid w:val="00E21315"/>
    <w:rsid w:val="00E22DAD"/>
    <w:rsid w:val="00E22F61"/>
    <w:rsid w:val="00E25C97"/>
    <w:rsid w:val="00E26246"/>
    <w:rsid w:val="00E27E0D"/>
    <w:rsid w:val="00E31958"/>
    <w:rsid w:val="00E31D1D"/>
    <w:rsid w:val="00E37AAA"/>
    <w:rsid w:val="00E37E24"/>
    <w:rsid w:val="00E401BC"/>
    <w:rsid w:val="00E4048E"/>
    <w:rsid w:val="00E44196"/>
    <w:rsid w:val="00E45070"/>
    <w:rsid w:val="00E549EA"/>
    <w:rsid w:val="00E55BCB"/>
    <w:rsid w:val="00E70B77"/>
    <w:rsid w:val="00E72851"/>
    <w:rsid w:val="00E72CE4"/>
    <w:rsid w:val="00E733BE"/>
    <w:rsid w:val="00E73FC7"/>
    <w:rsid w:val="00E77B41"/>
    <w:rsid w:val="00E8097E"/>
    <w:rsid w:val="00E853F4"/>
    <w:rsid w:val="00E86088"/>
    <w:rsid w:val="00E87F6B"/>
    <w:rsid w:val="00E91D66"/>
    <w:rsid w:val="00E93BD7"/>
    <w:rsid w:val="00EB3A99"/>
    <w:rsid w:val="00EB5627"/>
    <w:rsid w:val="00EC07C5"/>
    <w:rsid w:val="00EC1156"/>
    <w:rsid w:val="00EC6BD5"/>
    <w:rsid w:val="00EC7027"/>
    <w:rsid w:val="00EC720A"/>
    <w:rsid w:val="00EC7F23"/>
    <w:rsid w:val="00ED0898"/>
    <w:rsid w:val="00ED2C20"/>
    <w:rsid w:val="00ED2F9B"/>
    <w:rsid w:val="00ED3E6B"/>
    <w:rsid w:val="00EE0FBA"/>
    <w:rsid w:val="00EE492F"/>
    <w:rsid w:val="00EE5FC4"/>
    <w:rsid w:val="00EE687C"/>
    <w:rsid w:val="00EF1B3F"/>
    <w:rsid w:val="00EF2937"/>
    <w:rsid w:val="00EF3C7E"/>
    <w:rsid w:val="00EF5D37"/>
    <w:rsid w:val="00EF760C"/>
    <w:rsid w:val="00F11DD6"/>
    <w:rsid w:val="00F142DF"/>
    <w:rsid w:val="00F201C0"/>
    <w:rsid w:val="00F214BF"/>
    <w:rsid w:val="00F234CE"/>
    <w:rsid w:val="00F334DB"/>
    <w:rsid w:val="00F35A98"/>
    <w:rsid w:val="00F3687F"/>
    <w:rsid w:val="00F37718"/>
    <w:rsid w:val="00F40405"/>
    <w:rsid w:val="00F41BC9"/>
    <w:rsid w:val="00F45F53"/>
    <w:rsid w:val="00F5586A"/>
    <w:rsid w:val="00F575C6"/>
    <w:rsid w:val="00F64DDE"/>
    <w:rsid w:val="00F656BE"/>
    <w:rsid w:val="00F65840"/>
    <w:rsid w:val="00F709A7"/>
    <w:rsid w:val="00F71FD0"/>
    <w:rsid w:val="00F7361D"/>
    <w:rsid w:val="00F769CF"/>
    <w:rsid w:val="00F804E6"/>
    <w:rsid w:val="00F81DF1"/>
    <w:rsid w:val="00F9331F"/>
    <w:rsid w:val="00F93DB3"/>
    <w:rsid w:val="00FA0A2C"/>
    <w:rsid w:val="00FA7000"/>
    <w:rsid w:val="00FB4B54"/>
    <w:rsid w:val="00FB66A1"/>
    <w:rsid w:val="00FC01BD"/>
    <w:rsid w:val="00FC04B8"/>
    <w:rsid w:val="00FC63FC"/>
    <w:rsid w:val="00FD2E9D"/>
    <w:rsid w:val="00FD4074"/>
    <w:rsid w:val="00FE0575"/>
    <w:rsid w:val="00FE533A"/>
    <w:rsid w:val="00FE687E"/>
    <w:rsid w:val="00FF3D39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5384"/>
  <w15:docId w15:val="{03DA8590-49B3-4962-A76B-BF48853B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346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719D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1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Сущая</cp:lastModifiedBy>
  <cp:revision>2</cp:revision>
  <dcterms:created xsi:type="dcterms:W3CDTF">2005-09-07T20:24:00Z</dcterms:created>
  <dcterms:modified xsi:type="dcterms:W3CDTF">2020-06-02T16:01:00Z</dcterms:modified>
</cp:coreProperties>
</file>