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8FD" w:rsidRP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/>
          <w:bCs/>
          <w:sz w:val="36"/>
          <w:szCs w:val="36"/>
        </w:rPr>
      </w:pPr>
      <w:r w:rsidRPr="00B728FD">
        <w:rPr>
          <w:rFonts w:ascii="Calibri" w:hAnsi="Calibri" w:cs="Calibri"/>
          <w:b/>
          <w:bCs/>
          <w:color w:val="FF0000"/>
          <w:sz w:val="36"/>
          <w:szCs w:val="36"/>
        </w:rPr>
        <w:t xml:space="preserve">5 способов </w:t>
      </w:r>
      <w:r>
        <w:rPr>
          <w:rFonts w:ascii="Calibri" w:hAnsi="Calibri" w:cs="Calibri"/>
          <w:b/>
          <w:bCs/>
          <w:color w:val="FF0000"/>
          <w:sz w:val="36"/>
          <w:szCs w:val="36"/>
        </w:rPr>
        <w:t xml:space="preserve">как </w:t>
      </w:r>
      <w:r w:rsidRPr="00B728FD">
        <w:rPr>
          <w:rFonts w:ascii="Calibri" w:hAnsi="Calibri" w:cs="Calibri"/>
          <w:b/>
          <w:bCs/>
          <w:color w:val="FF0000"/>
          <w:sz w:val="36"/>
          <w:szCs w:val="36"/>
        </w:rPr>
        <w:t>научить ребенка рисовать простые рисунки</w:t>
      </w:r>
      <w:r>
        <w:rPr>
          <w:rFonts w:ascii="Calibri" w:hAnsi="Calibri" w:cs="Calibri"/>
          <w:b/>
          <w:bCs/>
          <w:color w:val="FF0000"/>
          <w:sz w:val="36"/>
          <w:szCs w:val="36"/>
        </w:rPr>
        <w:t>.</w:t>
      </w:r>
      <w:bookmarkStart w:id="0" w:name="_GoBack"/>
      <w:bookmarkEnd w:id="0"/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Рисование – это одно из проявлений творчества. Даже самые простые </w:t>
      </w:r>
      <w:r w:rsidRPr="00D74EDA">
        <w:rPr>
          <w:rFonts w:ascii="Calibri" w:hAnsi="Calibri" w:cs="Calibri"/>
          <w:sz w:val="28"/>
          <w:szCs w:val="28"/>
        </w:rPr>
        <w:t>«</w:t>
      </w:r>
      <w:proofErr w:type="spellStart"/>
      <w:r>
        <w:rPr>
          <w:rFonts w:ascii="Calibri" w:hAnsi="Calibri" w:cs="Calibri"/>
          <w:sz w:val="28"/>
          <w:szCs w:val="28"/>
        </w:rPr>
        <w:t>каляки-маляки</w:t>
      </w:r>
      <w:proofErr w:type="spellEnd"/>
      <w:r w:rsidRPr="00D74EDA">
        <w:rPr>
          <w:rFonts w:ascii="Calibri" w:hAnsi="Calibri" w:cs="Calibri"/>
          <w:sz w:val="28"/>
          <w:szCs w:val="28"/>
        </w:rPr>
        <w:t xml:space="preserve">» </w:t>
      </w:r>
      <w:r>
        <w:rPr>
          <w:rFonts w:ascii="Calibri" w:hAnsi="Calibri" w:cs="Calibri"/>
          <w:sz w:val="28"/>
          <w:szCs w:val="28"/>
        </w:rPr>
        <w:t>малыша – это свидетельство развития мозга и формирования личности. Большинство малышей рисуют с большим удовольствием, и задача взрослого мягко направить природное желание в нужное русло. Разберёмся, как научить ребенка рисовать, даже если сами родители не имеют художественного образования.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Зачем ребенку рисовать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Может возникнуть резонный вопрос, зачем ребенку рисовать, ведь далеко не все становятся художниками.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Рисование – это важный этап развития каждого ребенка. В самом нежном возрасте, когда маленькие ручки еще не удерживают карандаш или кисточку, можно рисовать пальчиками. Это весьма увлекательный процесс, во время которого ребенок учится координировать движения, различать цвета и ценить красивое.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Став старше, ребенок уже не просто пачкает бумагу, а старается воспроизвести </w:t>
      </w:r>
      <w:proofErr w:type="gramStart"/>
      <w:r>
        <w:rPr>
          <w:rFonts w:ascii="Calibri" w:hAnsi="Calibri" w:cs="Calibri"/>
          <w:sz w:val="28"/>
          <w:szCs w:val="28"/>
        </w:rPr>
        <w:t>какой либо</w:t>
      </w:r>
      <w:proofErr w:type="gramEnd"/>
      <w:r>
        <w:rPr>
          <w:rFonts w:ascii="Calibri" w:hAnsi="Calibri" w:cs="Calibri"/>
          <w:sz w:val="28"/>
          <w:szCs w:val="28"/>
        </w:rPr>
        <w:t xml:space="preserve"> образ на бумаге. Это период развития эмоционального развития ребенка. Чем сложнее становятся эмоциональные переживания, тем более интересными получаются рисунки.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Помните! Рисование хорошо развивает мелкую моторику рук. А, как известно, развитие моторики и развитие мозга тесно связаны между собой.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Рисование поможет ребенку научиться концентрировать внимание и доводить дело до конца. Эти навыки очень помогут ему в последующей учебе.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Техники рисования.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Пальчиковая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Самая простая техника рисования – пальчиковая. Для её изучения не требуется дополнительных инструментов, потребуются только специальные краски.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На первых занятиях стоит освоить рисование ладошкой. Для этого стоит </w:t>
      </w:r>
      <w:r>
        <w:rPr>
          <w:rFonts w:ascii="Calibri" w:hAnsi="Calibri" w:cs="Calibri"/>
          <w:sz w:val="28"/>
          <w:szCs w:val="28"/>
        </w:rPr>
        <w:lastRenderedPageBreak/>
        <w:t xml:space="preserve">использовать большой лист ватмана или кусок ненужных обоев. Ребенок обмакивает ладошки в краску и оставляет на бумаге </w:t>
      </w:r>
      <w:r w:rsidRPr="00D74EDA">
        <w:rPr>
          <w:rFonts w:ascii="Calibri" w:hAnsi="Calibri" w:cs="Calibri"/>
          <w:sz w:val="28"/>
          <w:szCs w:val="28"/>
        </w:rPr>
        <w:t>«</w:t>
      </w:r>
      <w:r>
        <w:rPr>
          <w:rFonts w:ascii="Calibri" w:hAnsi="Calibri" w:cs="Calibri"/>
          <w:sz w:val="28"/>
          <w:szCs w:val="28"/>
        </w:rPr>
        <w:t>отпечатки</w:t>
      </w:r>
      <w:r w:rsidRPr="00D74EDA">
        <w:rPr>
          <w:rFonts w:ascii="Calibri" w:hAnsi="Calibri" w:cs="Calibri"/>
          <w:sz w:val="28"/>
          <w:szCs w:val="28"/>
        </w:rPr>
        <w:t xml:space="preserve">», </w:t>
      </w:r>
      <w:r>
        <w:rPr>
          <w:rFonts w:ascii="Calibri" w:hAnsi="Calibri" w:cs="Calibri"/>
          <w:sz w:val="28"/>
          <w:szCs w:val="28"/>
        </w:rPr>
        <w:t xml:space="preserve">создавая первые </w:t>
      </w:r>
      <w:r w:rsidRPr="00D74EDA">
        <w:rPr>
          <w:rFonts w:ascii="Calibri" w:hAnsi="Calibri" w:cs="Calibri"/>
          <w:sz w:val="28"/>
          <w:szCs w:val="28"/>
        </w:rPr>
        <w:t>«</w:t>
      </w:r>
      <w:r>
        <w:rPr>
          <w:rFonts w:ascii="Calibri" w:hAnsi="Calibri" w:cs="Calibri"/>
          <w:sz w:val="28"/>
          <w:szCs w:val="28"/>
        </w:rPr>
        <w:t>шедевры</w:t>
      </w:r>
      <w:r w:rsidRPr="00D74EDA">
        <w:rPr>
          <w:rFonts w:ascii="Calibri" w:hAnsi="Calibri" w:cs="Calibri"/>
          <w:sz w:val="28"/>
          <w:szCs w:val="28"/>
        </w:rPr>
        <w:t xml:space="preserve">». </w:t>
      </w:r>
      <w:r>
        <w:rPr>
          <w:rFonts w:ascii="Calibri" w:hAnsi="Calibri" w:cs="Calibri"/>
          <w:sz w:val="28"/>
          <w:szCs w:val="28"/>
        </w:rPr>
        <w:t>Затем можно начинать учить ставить точки и рисовать пальчиками линии.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Осваивать пальчиковую технику рисования можно и без использования красок. Для этого нужно ровным тонким слоем насыпать на поднос с бортиками манную или кукурузную крупу, затем нужно показать ребенку, как рисовать линии. Чтобы занятия были интереснее, крупу можно предварительно покрасить в разные цвета.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По точкам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Технику рисования по точкам можно начинать осваивать в 5-6 лет. Это занятие развивает моторику и пространственное воображение. Эти занятия отлично подготавливают руку к письму, развивает мелкие мышцы кисти.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8"/>
          <w:szCs w:val="28"/>
        </w:rPr>
      </w:pP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276850" cy="2647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-US"/>
        </w:rPr>
      </w:pP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На первых порах ребенку предлагают простые рисунки, обозначенные по контуру точками. В первые несколько раз можно дополнительно соединить точки пунктирными линиями, чтобы малышу было легче понять, что от него требуется.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После того, как ребенок научится рисовать по обозначенным контурам, можно переходить к более сложным заданиям. Основа данной техники – приобретение умения проводить прямые, изогнутые и волнистые линии. </w:t>
      </w:r>
      <w:r>
        <w:rPr>
          <w:rFonts w:ascii="Calibri" w:hAnsi="Calibri" w:cs="Calibri"/>
          <w:sz w:val="28"/>
          <w:szCs w:val="28"/>
        </w:rPr>
        <w:lastRenderedPageBreak/>
        <w:t>Проводить линии необходимо, не открывая руки от бумаги.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По цифрам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Рисование по цифрам позволяет пробудить интерес к математике и развивает творческие способности. Данную технику следует использовать в возрасте 6-7 лет, когда ребенок уже хорошо знает цифры.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276850" cy="2971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Суть методики заключается в том, что ребенок должен дорисовать цифру так, чтобы получилось изображение какого-либо предмета или </w:t>
      </w:r>
      <w:proofErr w:type="spellStart"/>
      <w:proofErr w:type="gramStart"/>
      <w:r>
        <w:rPr>
          <w:rFonts w:ascii="Calibri" w:hAnsi="Calibri" w:cs="Calibri"/>
          <w:sz w:val="28"/>
          <w:szCs w:val="28"/>
        </w:rPr>
        <w:t>животного,цифру</w:t>
      </w:r>
      <w:proofErr w:type="spellEnd"/>
      <w:proofErr w:type="gramEnd"/>
      <w:r>
        <w:rPr>
          <w:rFonts w:ascii="Calibri" w:hAnsi="Calibri" w:cs="Calibri"/>
          <w:sz w:val="28"/>
          <w:szCs w:val="28"/>
        </w:rPr>
        <w:t xml:space="preserve"> три можно превратить в снеговика или зайца;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из двойки выйдет отличный лебедь или цапля;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пятерку можно превратить в кенгуру;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шестерку – в симпатичного щенка.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Этот способ дает возможность ребенку проявить фантазию.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Рисуем с помощью подручных средств: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Картонные трубочки. Втулки от бумажных полотенец или туалетной бумаги – отличный вариант для рисования методом штампования. На плоскую тарелку наливают гуашь, разведенную водой до густоты сметаны. Сильно жидкой краску делать не нужно, течь оно не должна. Обмакивают один край </w:t>
      </w:r>
      <w:r>
        <w:rPr>
          <w:rFonts w:ascii="Calibri" w:hAnsi="Calibri" w:cs="Calibri"/>
          <w:sz w:val="28"/>
          <w:szCs w:val="28"/>
        </w:rPr>
        <w:lastRenderedPageBreak/>
        <w:t>трубки в краску и рисуют методом штампования. Чтобы было интереснее, трубкам можно придать разную форму. Чем младше ребенок, тем больше должен быть лист бумаги. А чтобы бумага не елозила по столу, её нужно закрепить малярным скотчем.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Винные пробки. Аналогично можно делать рисунки при помощи винных пробок. Пробки оставляют круглые отпечатки, с их помощью можно создавать различные узоры. Взрослый может нарисовать на листе бумаги какой-либо предмет, например, вазу. А ребенок украсит этот предмет цветными горошинками.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Методом штампования можно рисовать и другими предметами. Например, губками или мягкими помпончиками (для удобства их закрепляют на прищепках).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4000500" cy="2476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Рисование щетками можно проводить, как методом штампования, так и методом набрызгивания. Второй способ заключается в следующем – щетку обмакивают в краску, затем пальцем проводят по щетинкам, чтобы брызги краски попали на бумагу.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Можно использовать для рисования различные предметы. Используя пластиковые вилки, можно рисовать </w:t>
      </w:r>
      <w:r w:rsidRPr="00D74EDA">
        <w:rPr>
          <w:rFonts w:ascii="Calibri" w:hAnsi="Calibri" w:cs="Calibri"/>
          <w:sz w:val="28"/>
          <w:szCs w:val="28"/>
        </w:rPr>
        <w:t>«</w:t>
      </w:r>
      <w:r>
        <w:rPr>
          <w:rFonts w:ascii="Calibri" w:hAnsi="Calibri" w:cs="Calibri"/>
          <w:sz w:val="28"/>
          <w:szCs w:val="28"/>
        </w:rPr>
        <w:t>мохнатые</w:t>
      </w:r>
      <w:r w:rsidRPr="00D74EDA">
        <w:rPr>
          <w:rFonts w:ascii="Calibri" w:hAnsi="Calibri" w:cs="Calibri"/>
          <w:sz w:val="28"/>
          <w:szCs w:val="28"/>
        </w:rPr>
        <w:t xml:space="preserve">» </w:t>
      </w:r>
      <w:r>
        <w:rPr>
          <w:rFonts w:ascii="Calibri" w:hAnsi="Calibri" w:cs="Calibri"/>
          <w:sz w:val="28"/>
          <w:szCs w:val="28"/>
        </w:rPr>
        <w:t>предметы, например, цветущие одуванчики или иголки ёжика. При помощи ватных палочек можно нарисовать падающий снег или украсить горошинками платье нарисованной куклы.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Рисуем простые рисунки поэтапно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lastRenderedPageBreak/>
        <w:t>Даже могут помочь своему ребенку освоить искусство рисования используя различные техники и поэтапно рисуя простые изображения.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Дерево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Несложно научиться рисовать дерево. Предложите ребенку следующий вариант: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8"/>
          <w:szCs w:val="28"/>
        </w:rPr>
      </w:pP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4591050" cy="6667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8"/>
          <w:szCs w:val="28"/>
        </w:rPr>
      </w:pP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lastRenderedPageBreak/>
        <w:t>рисуем конус – ствол будущего дерева;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пририсовываем к нему маленькие конусы – веточки;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рисуем овал – крону;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раскрашиваем крону в зеленый цвет, а ствол и ветки – коричневым.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Маленьким детям можно предложить другую технику. Для начала взрослый рисует на листе бумаги ствол с ветками и предлагает ребенку изобразить крону. Это можно сделать следующим образом: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берут пробку от вина или маленькую губку, обмакивают в зеленую краску, рисуют крону методом штампования;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для рисования кроны можно использовать щетку для мытья посуды. Обмакивая её в красную и желтую краску, рисуют крону осеннего дерева. Зеленым цветом рисуют летнее дерево. А если нарисовать ствол и цветной бумаге (синей или голубой) и дать ребенку щетку и белую краску, получится зимнее дерево в снегу.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Цветок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Нарисовать цветок можно разными способами, в зависимости от используемых инструментов. При помощи карандаша цветок рисуют так: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276850" cy="3390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рисуют маленький кружочек – сердцевину цветка;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затем пририсовывают к сердцевине полукруглые или овальные лепестки;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рисуем стебельки и листочки;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раскрашиваем рисунок, сердцевину делаем желтой, стебельки – зеленым, лепестки – голубыми, розовыми или красными.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Очень интересный рисунок можно получить при помощи пластиковой вилки и красок. Таким способом рисуют одуванчики или астры, то есть, цветы с мелкими лепестками. Техника рисовая проста: вилку обмакивают в краску и рисуют соцветия и листики. Чтобы ребенку было легче, в первый раз можно заранее нарисовать стебельки.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Даже трехлетний ребенок может нарисовать веточку мимозы при помощи краски. Для этого нужно заранее нарисовать на листочке бумаги зеленую веточку. А ребенку нужно предложить ватную палочку и желтую краску, которой он рисует точки-цветочки.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Животное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Большинство детей с интересом смотрят, как взрослый рисует животное – щенка, котенка, барашка и пр. Учить рисовать ребенка можно примерно в 5-6 лет. К примеру, можно показать, как нарисовать зайчика: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4543425" cy="66675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8"/>
          <w:szCs w:val="28"/>
        </w:rPr>
      </w:pP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8"/>
          <w:szCs w:val="28"/>
        </w:rPr>
      </w:pP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сначала нужно нарисовать большой овал – тельце;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затем овал поменьше – голову;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внутри большого овала ближе к краю рисуем круг – основание задней лапки;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пририсовываем еще три небольших овала – передние и задние лапки, рисуем длинные ушки и круглый хвостик;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lastRenderedPageBreak/>
        <w:t>осталось нарисовать детали – глазки, носик, а также, раскрасить нашего зайца.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Машинка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Рисовать машинки больше любят мальчики. Поэтапное рисование легкового автомобиля: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276850" cy="3771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начинаем с изображения двух фигур – прямоугольника и трапеции – это будет основание нашей машины;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далее рисуем колеса, дети помладше могут ограничиться просто изображением кружков, ребенок постарше может нарисовать колесо более детально, нарисовав две окружности, вписанные одну в другую, изображая диск и шину;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продолжаем прорисовывать детали, изображая окна, выступающую часть рулевого колеса, фары, бамперы. Все эти детали изображаются в виде простых форм – прямоугольников, трапеций;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осталось раскрасить нарисованную машинку в любимый цвет.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Овощи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lastRenderedPageBreak/>
        <w:t>Показывать ребенку, как рисовать овощи, стоит в возрасте 5-7 лет. Достаточно просто нарисовать арбуз: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276850" cy="5467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</w:rPr>
      </w:pP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8"/>
          <w:szCs w:val="28"/>
        </w:rPr>
      </w:pP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рисуем ровный круг;</w:t>
      </w:r>
    </w:p>
    <w:p w:rsidR="00B728FD" w:rsidRPr="00D74EDA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сверху и чуть сбоку ставим точку и пририсовываем спиралевидный </w:t>
      </w:r>
      <w:r w:rsidRPr="00D74EDA">
        <w:rPr>
          <w:rFonts w:ascii="Calibri" w:hAnsi="Calibri" w:cs="Calibri"/>
          <w:sz w:val="28"/>
          <w:szCs w:val="28"/>
        </w:rPr>
        <w:t>«</w:t>
      </w:r>
      <w:r>
        <w:rPr>
          <w:rFonts w:ascii="Calibri" w:hAnsi="Calibri" w:cs="Calibri"/>
          <w:sz w:val="28"/>
          <w:szCs w:val="28"/>
        </w:rPr>
        <w:t>хвостик</w:t>
      </w:r>
      <w:r w:rsidRPr="00D74EDA">
        <w:rPr>
          <w:rFonts w:ascii="Calibri" w:hAnsi="Calibri" w:cs="Calibri"/>
          <w:sz w:val="28"/>
          <w:szCs w:val="28"/>
        </w:rPr>
        <w:t>»;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рисуем линии от основания </w:t>
      </w:r>
      <w:r w:rsidRPr="00D74EDA">
        <w:rPr>
          <w:rFonts w:ascii="Calibri" w:hAnsi="Calibri" w:cs="Calibri"/>
          <w:sz w:val="28"/>
          <w:szCs w:val="28"/>
        </w:rPr>
        <w:t>«</w:t>
      </w:r>
      <w:r>
        <w:rPr>
          <w:rFonts w:ascii="Calibri" w:hAnsi="Calibri" w:cs="Calibri"/>
          <w:sz w:val="28"/>
          <w:szCs w:val="28"/>
        </w:rPr>
        <w:t>хвостика</w:t>
      </w:r>
      <w:r w:rsidRPr="00D74EDA">
        <w:rPr>
          <w:rFonts w:ascii="Calibri" w:hAnsi="Calibri" w:cs="Calibri"/>
          <w:sz w:val="28"/>
          <w:szCs w:val="28"/>
        </w:rPr>
        <w:t xml:space="preserve">» </w:t>
      </w:r>
      <w:r>
        <w:rPr>
          <w:rFonts w:ascii="Calibri" w:hAnsi="Calibri" w:cs="Calibri"/>
          <w:sz w:val="28"/>
          <w:szCs w:val="28"/>
        </w:rPr>
        <w:t>с нижней части круга;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осталось только раскрасить арбуз в зеленый цвет, а прорисованные линии сделать темно-зелеными.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lastRenderedPageBreak/>
        <w:t>По тому же принципу учат рисовать другие овощи. Сначала стоит обсудить с ребенком форму. Так, огурец напоминает овал, а морковь – конус. Затем нарисовать форму на листе бумаге и показать, как при помощи деталей превратить обычную форму в изображение овоща.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Геометрические фигуры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Первое, что нужно начинать учить рисовать ребенка – это геометрические фигуры. После того, как он научится проводить </w:t>
      </w:r>
      <w:proofErr w:type="gramStart"/>
      <w:r>
        <w:rPr>
          <w:rFonts w:ascii="Calibri" w:hAnsi="Calibri" w:cs="Calibri"/>
          <w:sz w:val="28"/>
          <w:szCs w:val="28"/>
        </w:rPr>
        <w:t>более менее</w:t>
      </w:r>
      <w:proofErr w:type="gramEnd"/>
      <w:r>
        <w:rPr>
          <w:rFonts w:ascii="Calibri" w:hAnsi="Calibri" w:cs="Calibri"/>
          <w:sz w:val="28"/>
          <w:szCs w:val="28"/>
        </w:rPr>
        <w:t xml:space="preserve"> ровные линии, нужно показать ему, как можно замкнуть линию в круг или овал. Нарисованный малышом круг взрослый может тут же на его глазах превратить в картинку. Например, пририсовать к кругу лучики – получилось солнышко, или дорисовать еще пару кругов и дополнительные детали – получится снеговик.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419475" cy="17621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086100" cy="1762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После чего можно предложить ребенку самому придумать, во что можно превратить круг. Может быть, это будет забавная рожица или мордочка котенка.</w:t>
      </w:r>
    </w:p>
    <w:p w:rsidR="00B728FD" w:rsidRDefault="00B728FD" w:rsidP="00B728F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lastRenderedPageBreak/>
        <w:t>Детям старшего дошкольного возраста можно показать, как рисовать объемные фигуры – куб, параллелепипед. Такие рисунки также можно превратить в разнообразные картинки.</w:t>
      </w:r>
    </w:p>
    <w:p w:rsidR="00474FCB" w:rsidRDefault="00474FCB"/>
    <w:sectPr w:rsidR="00474F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8FD"/>
    <w:rsid w:val="00474FCB"/>
    <w:rsid w:val="00B72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B0DCD"/>
  <w15:chartTrackingRefBased/>
  <w15:docId w15:val="{552A7419-6056-4ECC-8D01-4F35879D9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28F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1406</Words>
  <Characters>8015</Characters>
  <Application>Microsoft Office Word</Application>
  <DocSecurity>0</DocSecurity>
  <Lines>66</Lines>
  <Paragraphs>18</Paragraphs>
  <ScaleCrop>false</ScaleCrop>
  <Company/>
  <LinksUpToDate>false</LinksUpToDate>
  <CharactersWithSpaces>9403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Сущая</dc:creator>
  <cp:keywords/>
  <dc:description/>
  <cp:lastModifiedBy>Елена Сущая</cp:lastModifiedBy>
  <cp:revision>1</cp:revision>
  <dcterms:created xsi:type="dcterms:W3CDTF">2020-06-02T14:56:00Z</dcterms:created>
  <dcterms:modified xsi:type="dcterms:W3CDTF">2020-06-02T14:57:00Z</dcterms:modified>
</cp:coreProperties>
</file>