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00" w:rsidRDefault="00C32F00" w:rsidP="00C32F00">
      <w:pPr>
        <w:pStyle w:val="2"/>
      </w:pPr>
      <w:r>
        <w:t xml:space="preserve">                             Единый урок по правам человека </w:t>
      </w:r>
    </w:p>
    <w:p w:rsidR="00C32F00" w:rsidRDefault="00C32F00" w:rsidP="00C32F00">
      <w:pPr>
        <w:pStyle w:val="a4"/>
      </w:pPr>
      <w:r>
        <w:rPr>
          <w:noProof/>
        </w:rPr>
        <w:drawing>
          <wp:inline distT="0" distB="0" distL="0" distR="0">
            <wp:extent cx="1424940" cy="1934845"/>
            <wp:effectExtent l="19050" t="0" r="3810" b="0"/>
            <wp:docPr id="1" name="Рисунок 1" descr="https://st03.kakprosto.ru/images/article/2019/1/6/106096_5c315b4e5fa305c315b4e5fa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03.kakprosto.ru/images/article/2019/1/6/106096_5c315b4e5fa305c315b4e5fa6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F00" w:rsidRPr="00C32F00" w:rsidRDefault="00C32F00" w:rsidP="00C32F00">
      <w:pPr>
        <w:pStyle w:val="a4"/>
        <w:rPr>
          <w:sz w:val="28"/>
          <w:szCs w:val="28"/>
        </w:rPr>
      </w:pPr>
      <w:r w:rsidRPr="00C32F00">
        <w:rPr>
          <w:sz w:val="28"/>
          <w:szCs w:val="28"/>
        </w:rPr>
        <w:t>Накануне Международного Дня прав человека 10 декабря 2019 года в образовательных организациях Российской Федерации пройдет Единый урок прав человека.</w:t>
      </w:r>
    </w:p>
    <w:p w:rsidR="00C32F00" w:rsidRPr="00C32F00" w:rsidRDefault="00C32F00" w:rsidP="00C32F00">
      <w:pPr>
        <w:pStyle w:val="a4"/>
        <w:rPr>
          <w:sz w:val="28"/>
          <w:szCs w:val="28"/>
        </w:rPr>
      </w:pPr>
      <w:r w:rsidRPr="00C32F00">
        <w:rPr>
          <w:sz w:val="28"/>
          <w:szCs w:val="28"/>
        </w:rPr>
        <w:t xml:space="preserve">Инициатором Единого урока выступила Уполномоченный по правам человека в Российской Федерации Т.Н. </w:t>
      </w:r>
      <w:proofErr w:type="spellStart"/>
      <w:r w:rsidRPr="00C32F00">
        <w:rPr>
          <w:sz w:val="28"/>
          <w:szCs w:val="28"/>
        </w:rPr>
        <w:t>Москалькова</w:t>
      </w:r>
      <w:proofErr w:type="spellEnd"/>
      <w:r w:rsidRPr="00C32F00">
        <w:rPr>
          <w:sz w:val="28"/>
          <w:szCs w:val="28"/>
        </w:rPr>
        <w:t xml:space="preserve"> при поддержке Временной комиссии Совета Федерации по развитию информационного общества, уполномоченных по правам человека в 85 субъектах Российской Федерации и Министерства просвещения Российской Федерации.</w:t>
      </w:r>
    </w:p>
    <w:p w:rsidR="00C32F00" w:rsidRPr="00C32F00" w:rsidRDefault="00C32F00" w:rsidP="00C32F00">
      <w:pPr>
        <w:pStyle w:val="a4"/>
        <w:rPr>
          <w:sz w:val="28"/>
          <w:szCs w:val="28"/>
        </w:rPr>
      </w:pPr>
      <w:r w:rsidRPr="00C32F00">
        <w:rPr>
          <w:sz w:val="28"/>
          <w:szCs w:val="28"/>
        </w:rPr>
        <w:t>Единый урок – это серия мероприятий, направленных формирование правовой культуры молодых граждан нашей страны. </w:t>
      </w:r>
    </w:p>
    <w:p w:rsidR="00C32F00" w:rsidRPr="00C32F00" w:rsidRDefault="00C32F00" w:rsidP="00C32F00">
      <w:pPr>
        <w:pStyle w:val="a4"/>
        <w:rPr>
          <w:sz w:val="28"/>
          <w:szCs w:val="28"/>
        </w:rPr>
      </w:pPr>
      <w:r w:rsidRPr="00C32F00">
        <w:rPr>
          <w:sz w:val="28"/>
          <w:szCs w:val="28"/>
        </w:rPr>
        <w:t>В 2018 году во второй раз во всех общеобразовательных организациях России был проведен Всероссийский единый урок по правам человека. Он был посвящен 25-летию действующей Конституции Российской Федерации, 70-летию Всеобщей декларации прав человека.</w:t>
      </w:r>
    </w:p>
    <w:p w:rsidR="00C32F00" w:rsidRPr="00C32F00" w:rsidRDefault="00C32F00" w:rsidP="00C32F00">
      <w:pPr>
        <w:pStyle w:val="a4"/>
        <w:rPr>
          <w:sz w:val="28"/>
          <w:szCs w:val="28"/>
        </w:rPr>
      </w:pPr>
      <w:r w:rsidRPr="00C32F00">
        <w:rPr>
          <w:sz w:val="28"/>
          <w:szCs w:val="28"/>
        </w:rPr>
        <w:t>Проект, как и в 2017 г., активно поддержали уполномоченные по правам человека в субъектах Российской Федерации: ими проведено 1676 образовательных мероприятий, в которых были задействованы более 222 тыс. учащихся.</w:t>
      </w:r>
    </w:p>
    <w:p w:rsidR="00C32F00" w:rsidRPr="00C32F00" w:rsidRDefault="00C32F00" w:rsidP="00C32F00">
      <w:pPr>
        <w:pStyle w:val="a4"/>
        <w:rPr>
          <w:sz w:val="28"/>
          <w:szCs w:val="28"/>
        </w:rPr>
      </w:pPr>
      <w:r w:rsidRPr="00C32F00">
        <w:rPr>
          <w:sz w:val="28"/>
          <w:szCs w:val="28"/>
        </w:rPr>
        <w:t xml:space="preserve">Таким образом, мероприятиями, проведенными в рамках единого урока «Права человека», было охвачено более 8 </w:t>
      </w:r>
      <w:proofErr w:type="spellStart"/>
      <w:proofErr w:type="gramStart"/>
      <w:r w:rsidRPr="00C32F00">
        <w:rPr>
          <w:sz w:val="28"/>
          <w:szCs w:val="28"/>
        </w:rPr>
        <w:t>млн</w:t>
      </w:r>
      <w:proofErr w:type="spellEnd"/>
      <w:proofErr w:type="gramEnd"/>
      <w:r w:rsidRPr="00C32F00">
        <w:rPr>
          <w:sz w:val="28"/>
          <w:szCs w:val="28"/>
        </w:rPr>
        <w:t xml:space="preserve"> человек (8 016 744).</w:t>
      </w:r>
    </w:p>
    <w:p w:rsidR="00C32F00" w:rsidRDefault="00C32F00" w:rsidP="00C32F00">
      <w:pPr>
        <w:pStyle w:val="a4"/>
      </w:pPr>
      <w:r>
        <w:rPr>
          <w:i/>
          <w:iCs/>
        </w:rPr>
        <w:t xml:space="preserve">Из </w:t>
      </w:r>
      <w:proofErr w:type="gramStart"/>
      <w:r>
        <w:rPr>
          <w:i/>
          <w:iCs/>
        </w:rPr>
        <w:t>доклада</w:t>
      </w:r>
      <w:proofErr w:type="gramEnd"/>
      <w:r>
        <w:rPr>
          <w:i/>
          <w:iCs/>
        </w:rPr>
        <w:t xml:space="preserve"> Уполномоченного по правам человека в Российской Федерации за 2018 год</w:t>
      </w:r>
    </w:p>
    <w:p w:rsidR="003216FA" w:rsidRPr="002F2618" w:rsidRDefault="003216FA" w:rsidP="002F2618">
      <w:pPr>
        <w:rPr>
          <w:szCs w:val="24"/>
        </w:rPr>
      </w:pPr>
    </w:p>
    <w:sectPr w:rsidR="003216FA" w:rsidRPr="002F2618" w:rsidSect="00E617E6">
      <w:pgSz w:w="11906" w:h="16838"/>
      <w:pgMar w:top="426" w:right="851" w:bottom="1134" w:left="107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8C1"/>
    <w:multiLevelType w:val="multilevel"/>
    <w:tmpl w:val="1FC6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41588"/>
    <w:multiLevelType w:val="multilevel"/>
    <w:tmpl w:val="7FF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C5667"/>
    <w:multiLevelType w:val="multilevel"/>
    <w:tmpl w:val="F318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D433C"/>
    <w:multiLevelType w:val="multilevel"/>
    <w:tmpl w:val="F904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23CFF"/>
    <w:multiLevelType w:val="multilevel"/>
    <w:tmpl w:val="86AE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623E93"/>
    <w:multiLevelType w:val="multilevel"/>
    <w:tmpl w:val="914C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4F11DC"/>
    <w:multiLevelType w:val="multilevel"/>
    <w:tmpl w:val="9E32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F920CF"/>
    <w:multiLevelType w:val="multilevel"/>
    <w:tmpl w:val="9A30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EE3463"/>
    <w:multiLevelType w:val="multilevel"/>
    <w:tmpl w:val="132E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E441B3"/>
    <w:multiLevelType w:val="multilevel"/>
    <w:tmpl w:val="420C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CD1B49"/>
    <w:multiLevelType w:val="hybridMultilevel"/>
    <w:tmpl w:val="7A54894C"/>
    <w:lvl w:ilvl="0" w:tplc="B1BAC70A">
      <w:start w:val="10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56571"/>
    <w:multiLevelType w:val="hybridMultilevel"/>
    <w:tmpl w:val="DEF2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536D8"/>
    <w:multiLevelType w:val="multilevel"/>
    <w:tmpl w:val="85B4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F6547D"/>
    <w:multiLevelType w:val="multilevel"/>
    <w:tmpl w:val="11D6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651B4B"/>
    <w:multiLevelType w:val="multilevel"/>
    <w:tmpl w:val="9128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13"/>
  </w:num>
  <w:num w:numId="7">
    <w:abstractNumId w:val="6"/>
  </w:num>
  <w:num w:numId="8">
    <w:abstractNumId w:val="2"/>
  </w:num>
  <w:num w:numId="9">
    <w:abstractNumId w:val="4"/>
  </w:num>
  <w:num w:numId="10">
    <w:abstractNumId w:val="1"/>
  </w:num>
  <w:num w:numId="11">
    <w:abstractNumId w:val="12"/>
  </w:num>
  <w:num w:numId="12">
    <w:abstractNumId w:val="14"/>
  </w:num>
  <w:num w:numId="13">
    <w:abstractNumId w:val="5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4A4"/>
    <w:rsid w:val="000552AA"/>
    <w:rsid w:val="00197885"/>
    <w:rsid w:val="00232119"/>
    <w:rsid w:val="002A112E"/>
    <w:rsid w:val="002B7790"/>
    <w:rsid w:val="002F2618"/>
    <w:rsid w:val="003216FA"/>
    <w:rsid w:val="003371D6"/>
    <w:rsid w:val="00364009"/>
    <w:rsid w:val="00397958"/>
    <w:rsid w:val="004614A4"/>
    <w:rsid w:val="004709CD"/>
    <w:rsid w:val="004D68A1"/>
    <w:rsid w:val="00543CDE"/>
    <w:rsid w:val="005E3652"/>
    <w:rsid w:val="00654AAD"/>
    <w:rsid w:val="006B20B9"/>
    <w:rsid w:val="00710D0D"/>
    <w:rsid w:val="007C2423"/>
    <w:rsid w:val="007C6CA9"/>
    <w:rsid w:val="008F461F"/>
    <w:rsid w:val="00955247"/>
    <w:rsid w:val="009A4081"/>
    <w:rsid w:val="009B07FB"/>
    <w:rsid w:val="00A8415F"/>
    <w:rsid w:val="00AD6A0D"/>
    <w:rsid w:val="00B45095"/>
    <w:rsid w:val="00C32F00"/>
    <w:rsid w:val="00C52BC4"/>
    <w:rsid w:val="00CE7667"/>
    <w:rsid w:val="00D729BD"/>
    <w:rsid w:val="00D91C45"/>
    <w:rsid w:val="00E033CB"/>
    <w:rsid w:val="00E617E6"/>
    <w:rsid w:val="00F73CDA"/>
    <w:rsid w:val="00F9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A4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654A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4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0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4A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4A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5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54AAD"/>
    <w:rPr>
      <w:color w:val="0000FF"/>
      <w:u w:val="single"/>
    </w:rPr>
  </w:style>
  <w:style w:type="character" w:styleId="a6">
    <w:name w:val="Emphasis"/>
    <w:basedOn w:val="a0"/>
    <w:uiPriority w:val="20"/>
    <w:qFormat/>
    <w:rsid w:val="00654AAD"/>
    <w:rPr>
      <w:i/>
      <w:iCs/>
    </w:rPr>
  </w:style>
  <w:style w:type="character" w:styleId="a7">
    <w:name w:val="Strong"/>
    <w:basedOn w:val="a0"/>
    <w:uiPriority w:val="22"/>
    <w:qFormat/>
    <w:rsid w:val="00654AAD"/>
    <w:rPr>
      <w:b/>
      <w:bCs/>
    </w:rPr>
  </w:style>
  <w:style w:type="character" w:customStyle="1" w:styleId="ctatext">
    <w:name w:val="ctatext"/>
    <w:basedOn w:val="a0"/>
    <w:rsid w:val="00654AAD"/>
  </w:style>
  <w:style w:type="character" w:customStyle="1" w:styleId="posttitle">
    <w:name w:val="posttitle"/>
    <w:basedOn w:val="a0"/>
    <w:rsid w:val="00654AAD"/>
  </w:style>
  <w:style w:type="paragraph" w:customStyle="1" w:styleId="Default">
    <w:name w:val="Default"/>
    <w:uiPriority w:val="99"/>
    <w:rsid w:val="002A11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ticle-statdate">
    <w:name w:val="article-stat__date"/>
    <w:basedOn w:val="a0"/>
    <w:rsid w:val="00E617E6"/>
  </w:style>
  <w:style w:type="character" w:customStyle="1" w:styleId="article-statcount">
    <w:name w:val="article-stat__count"/>
    <w:basedOn w:val="a0"/>
    <w:rsid w:val="00E617E6"/>
  </w:style>
  <w:style w:type="character" w:customStyle="1" w:styleId="article-stat-tipvalue">
    <w:name w:val="article-stat-tip__value"/>
    <w:basedOn w:val="a0"/>
    <w:rsid w:val="00E617E6"/>
  </w:style>
  <w:style w:type="paragraph" w:customStyle="1" w:styleId="article-renderblock">
    <w:name w:val="article-render__block"/>
    <w:basedOn w:val="a"/>
    <w:rsid w:val="00E6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17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617E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640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temtextresizertitle">
    <w:name w:val="itemtextresizertitle"/>
    <w:basedOn w:val="a0"/>
    <w:rsid w:val="00C32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42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4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11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1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6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1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6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73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92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21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6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2761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1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3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5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1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4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46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2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05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6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587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916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983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184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0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839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768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43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018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1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3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5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7720">
              <w:marLeft w:val="0"/>
              <w:marRight w:val="0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72311">
              <w:marLeft w:val="0"/>
              <w:marRight w:val="0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1318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1963614634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  <w:divsChild>
                    <w:div w:id="171789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8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15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44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663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2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2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49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902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16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4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48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6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62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6705300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</w:divsChild>
            </w:div>
            <w:div w:id="10663375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38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59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5123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46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015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284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2019-10-22T05:43:00Z</dcterms:created>
  <dcterms:modified xsi:type="dcterms:W3CDTF">2019-10-22T05:43:00Z</dcterms:modified>
</cp:coreProperties>
</file>